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7C" w:rsidRPr="00287292" w:rsidRDefault="00891A7C" w:rsidP="00891A7C">
      <w:pPr>
        <w:pStyle w:val="Akapitzlist"/>
        <w:ind w:left="993" w:firstLine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1A7C" w:rsidRPr="006803E4" w:rsidTr="002D03E0">
        <w:trPr>
          <w:trHeight w:val="3401"/>
        </w:trPr>
        <w:tc>
          <w:tcPr>
            <w:tcW w:w="9639" w:type="dxa"/>
            <w:shd w:val="clear" w:color="auto" w:fill="auto"/>
          </w:tcPr>
          <w:p w:rsidR="00891A7C" w:rsidRPr="006803E4" w:rsidRDefault="00891A7C" w:rsidP="002D03E0">
            <w:pPr>
              <w:tabs>
                <w:tab w:val="left" w:leader="dot" w:pos="5939"/>
              </w:tabs>
              <w:ind w:left="142" w:right="112"/>
              <w:jc w:val="both"/>
              <w:rPr>
                <w:i/>
                <w:sz w:val="20"/>
                <w:szCs w:val="20"/>
              </w:rPr>
            </w:pPr>
            <w:bookmarkStart w:id="0" w:name="_Hlk142545237"/>
          </w:p>
          <w:p w:rsidR="00891A7C" w:rsidRPr="006803E4" w:rsidRDefault="00891A7C" w:rsidP="002D03E0">
            <w:pPr>
              <w:tabs>
                <w:tab w:val="left" w:leader="dot" w:pos="5939"/>
              </w:tabs>
              <w:ind w:left="142" w:right="112"/>
              <w:jc w:val="both"/>
              <w:rPr>
                <w:i/>
                <w:sz w:val="20"/>
                <w:szCs w:val="20"/>
              </w:rPr>
            </w:pPr>
            <w:bookmarkStart w:id="1" w:name="_GoBack"/>
            <w:bookmarkEnd w:id="1"/>
            <w:r w:rsidRPr="006803E4">
              <w:rPr>
                <w:i/>
                <w:sz w:val="20"/>
                <w:szCs w:val="20"/>
              </w:rPr>
              <w:t xml:space="preserve">„Potwierdzam zakup sprzętu i/lub wykonanie usługi remontowej wymienionego na fakturze nr ………………… </w:t>
            </w:r>
          </w:p>
          <w:p w:rsidR="00891A7C" w:rsidRPr="006803E4" w:rsidRDefault="00891A7C" w:rsidP="002D03E0">
            <w:pPr>
              <w:tabs>
                <w:tab w:val="left" w:leader="dot" w:pos="5939"/>
              </w:tabs>
              <w:ind w:left="142" w:right="112"/>
              <w:jc w:val="both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 xml:space="preserve">Zakupu dokonano: </w:t>
            </w:r>
          </w:p>
          <w:p w:rsidR="00891A7C" w:rsidRPr="006803E4" w:rsidRDefault="00891A7C" w:rsidP="002D03E0">
            <w:pPr>
              <w:spacing w:before="69"/>
              <w:ind w:left="142"/>
              <w:jc w:val="both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>- ze środków FSUSR w kwocie:   …………………… zł</w:t>
            </w:r>
          </w:p>
          <w:p w:rsidR="00891A7C" w:rsidRPr="006803E4" w:rsidRDefault="00891A7C" w:rsidP="002D03E0">
            <w:pPr>
              <w:tabs>
                <w:tab w:val="left" w:leader="dot" w:pos="8168"/>
              </w:tabs>
              <w:spacing w:before="1"/>
              <w:ind w:left="142"/>
              <w:jc w:val="both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>- ze środków własnych Ochotniczej Straży Pożarnej</w:t>
            </w:r>
            <w:r w:rsidRPr="006803E4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w</w:t>
            </w:r>
            <w:r w:rsidRPr="006803E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kwocie:  …………………… zł</w:t>
            </w:r>
          </w:p>
          <w:p w:rsidR="00891A7C" w:rsidRPr="006803E4" w:rsidRDefault="00891A7C" w:rsidP="002D03E0">
            <w:pPr>
              <w:tabs>
                <w:tab w:val="left" w:leader="dot" w:pos="4921"/>
              </w:tabs>
              <w:ind w:left="142"/>
              <w:jc w:val="both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>- z innych źródeł</w:t>
            </w:r>
            <w:r w:rsidRPr="006803E4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w</w:t>
            </w:r>
            <w:r w:rsidRPr="006803E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kwocie:   …………………… zł</w:t>
            </w:r>
          </w:p>
          <w:p w:rsidR="00891A7C" w:rsidRPr="006803E4" w:rsidRDefault="00891A7C" w:rsidP="002D03E0">
            <w:pPr>
              <w:tabs>
                <w:tab w:val="left" w:leader="dot" w:pos="4921"/>
              </w:tabs>
              <w:ind w:left="142"/>
              <w:jc w:val="both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>- koszt niekwalifikowany w kwocie:  …………… zł”</w:t>
            </w:r>
          </w:p>
          <w:p w:rsidR="00891A7C" w:rsidRPr="006803E4" w:rsidRDefault="00891A7C" w:rsidP="002D03E0">
            <w:pPr>
              <w:jc w:val="both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 xml:space="preserve">     </w:t>
            </w:r>
          </w:p>
          <w:p w:rsidR="00891A7C" w:rsidRPr="006803E4" w:rsidRDefault="00891A7C" w:rsidP="002D03E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6803E4">
              <w:rPr>
                <w:i/>
                <w:sz w:val="20"/>
                <w:szCs w:val="20"/>
              </w:rPr>
              <w:t>zgodnie z Umową Nr FS.451.95…..…..….. .2023</w:t>
            </w:r>
            <w:r w:rsidRPr="006803E4">
              <w:rPr>
                <w:i/>
                <w:spacing w:val="59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z dnia …………………2023</w:t>
            </w:r>
            <w:r w:rsidRPr="006803E4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r.:</w:t>
            </w:r>
          </w:p>
          <w:p w:rsidR="00891A7C" w:rsidRPr="006803E4" w:rsidRDefault="00891A7C" w:rsidP="002D03E0">
            <w:pPr>
              <w:jc w:val="both"/>
              <w:rPr>
                <w:i/>
                <w:sz w:val="20"/>
                <w:szCs w:val="20"/>
              </w:rPr>
            </w:pPr>
          </w:p>
          <w:p w:rsidR="00891A7C" w:rsidRPr="006803E4" w:rsidRDefault="00891A7C" w:rsidP="002D03E0">
            <w:pPr>
              <w:jc w:val="both"/>
              <w:rPr>
                <w:i/>
                <w:sz w:val="20"/>
                <w:szCs w:val="20"/>
              </w:rPr>
            </w:pPr>
          </w:p>
          <w:p w:rsidR="00891A7C" w:rsidRPr="006803E4" w:rsidRDefault="00891A7C" w:rsidP="002D03E0">
            <w:pPr>
              <w:jc w:val="right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>Sprawdzono pod względem</w:t>
            </w:r>
            <w:r w:rsidRPr="006803E4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merytorycznym: ………………………………………………</w:t>
            </w:r>
          </w:p>
          <w:p w:rsidR="00891A7C" w:rsidRPr="006803E4" w:rsidRDefault="00891A7C" w:rsidP="002D03E0">
            <w:pPr>
              <w:ind w:left="5699" w:firstLine="675"/>
              <w:jc w:val="both"/>
              <w:rPr>
                <w:i/>
                <w:sz w:val="16"/>
                <w:szCs w:val="16"/>
              </w:rPr>
            </w:pPr>
            <w:r w:rsidRPr="006803E4">
              <w:rPr>
                <w:i/>
                <w:sz w:val="16"/>
                <w:szCs w:val="16"/>
              </w:rPr>
              <w:t>(podpisy osób upoważnionych ze</w:t>
            </w:r>
            <w:r w:rsidRPr="006803E4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6803E4">
              <w:rPr>
                <w:i/>
                <w:sz w:val="16"/>
                <w:szCs w:val="16"/>
              </w:rPr>
              <w:t xml:space="preserve">strony </w:t>
            </w:r>
            <w:r w:rsidRPr="006803E4">
              <w:rPr>
                <w:i/>
                <w:spacing w:val="-1"/>
                <w:sz w:val="16"/>
                <w:szCs w:val="16"/>
              </w:rPr>
              <w:t>OSP)</w:t>
            </w:r>
          </w:p>
          <w:p w:rsidR="00891A7C" w:rsidRPr="006803E4" w:rsidRDefault="00891A7C" w:rsidP="002D03E0">
            <w:pPr>
              <w:spacing w:before="5" w:line="249" w:lineRule="auto"/>
              <w:ind w:right="114"/>
              <w:jc w:val="both"/>
              <w:rPr>
                <w:i/>
                <w:spacing w:val="-1"/>
                <w:sz w:val="20"/>
                <w:szCs w:val="20"/>
              </w:rPr>
            </w:pPr>
          </w:p>
          <w:p w:rsidR="00891A7C" w:rsidRPr="006803E4" w:rsidRDefault="00891A7C" w:rsidP="002D03E0">
            <w:pPr>
              <w:rPr>
                <w:i/>
                <w:sz w:val="20"/>
                <w:szCs w:val="20"/>
              </w:rPr>
            </w:pPr>
          </w:p>
          <w:p w:rsidR="00891A7C" w:rsidRPr="006803E4" w:rsidRDefault="00891A7C" w:rsidP="002D03E0">
            <w:pPr>
              <w:rPr>
                <w:i/>
                <w:sz w:val="20"/>
                <w:szCs w:val="20"/>
              </w:rPr>
            </w:pPr>
          </w:p>
          <w:p w:rsidR="00891A7C" w:rsidRPr="006803E4" w:rsidRDefault="00891A7C" w:rsidP="002D03E0">
            <w:pPr>
              <w:jc w:val="right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>Sprawdzono pod względem</w:t>
            </w:r>
            <w:r w:rsidRPr="006803E4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6803E4">
              <w:rPr>
                <w:i/>
                <w:sz w:val="20"/>
                <w:szCs w:val="20"/>
              </w:rPr>
              <w:t>formalno-rachunkowym:…………………………………………</w:t>
            </w:r>
          </w:p>
          <w:p w:rsidR="00891A7C" w:rsidRPr="006803E4" w:rsidRDefault="00891A7C" w:rsidP="002D03E0">
            <w:pPr>
              <w:ind w:left="5699" w:firstLine="675"/>
              <w:jc w:val="both"/>
              <w:rPr>
                <w:i/>
                <w:sz w:val="16"/>
                <w:szCs w:val="16"/>
              </w:rPr>
            </w:pPr>
            <w:r w:rsidRPr="006803E4">
              <w:rPr>
                <w:i/>
                <w:sz w:val="16"/>
                <w:szCs w:val="16"/>
              </w:rPr>
              <w:t>(podpisy osób upoważnionych ze</w:t>
            </w:r>
            <w:r w:rsidRPr="006803E4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6803E4">
              <w:rPr>
                <w:i/>
                <w:sz w:val="16"/>
                <w:szCs w:val="16"/>
              </w:rPr>
              <w:t xml:space="preserve">strony </w:t>
            </w:r>
            <w:r w:rsidRPr="006803E4">
              <w:rPr>
                <w:i/>
                <w:spacing w:val="-1"/>
                <w:sz w:val="16"/>
                <w:szCs w:val="16"/>
              </w:rPr>
              <w:t>OSP)</w:t>
            </w:r>
          </w:p>
          <w:p w:rsidR="00891A7C" w:rsidRPr="006803E4" w:rsidRDefault="00891A7C" w:rsidP="002D03E0">
            <w:pPr>
              <w:spacing w:before="5" w:line="249" w:lineRule="auto"/>
              <w:ind w:right="114"/>
              <w:jc w:val="both"/>
              <w:rPr>
                <w:i/>
                <w:spacing w:val="-1"/>
                <w:sz w:val="20"/>
                <w:szCs w:val="20"/>
              </w:rPr>
            </w:pPr>
          </w:p>
          <w:p w:rsidR="00891A7C" w:rsidRPr="006803E4" w:rsidRDefault="00891A7C" w:rsidP="002D03E0">
            <w:pPr>
              <w:spacing w:before="5" w:line="249" w:lineRule="auto"/>
              <w:ind w:right="114"/>
              <w:jc w:val="both"/>
              <w:rPr>
                <w:i/>
                <w:sz w:val="20"/>
                <w:szCs w:val="20"/>
              </w:rPr>
            </w:pPr>
          </w:p>
          <w:p w:rsidR="00891A7C" w:rsidRPr="006803E4" w:rsidRDefault="00891A7C" w:rsidP="002D03E0">
            <w:pPr>
              <w:spacing w:before="5" w:line="249" w:lineRule="auto"/>
              <w:ind w:left="5983" w:right="114" w:firstLine="720"/>
              <w:jc w:val="center"/>
              <w:rPr>
                <w:i/>
                <w:sz w:val="20"/>
                <w:szCs w:val="20"/>
              </w:rPr>
            </w:pPr>
            <w:r w:rsidRPr="006803E4">
              <w:rPr>
                <w:i/>
                <w:sz w:val="20"/>
                <w:szCs w:val="20"/>
              </w:rPr>
              <w:t>……………………………………</w:t>
            </w:r>
          </w:p>
          <w:p w:rsidR="00891A7C" w:rsidRPr="006803E4" w:rsidRDefault="00891A7C" w:rsidP="002D03E0">
            <w:pPr>
              <w:spacing w:before="5" w:line="249" w:lineRule="auto"/>
              <w:ind w:left="5983" w:right="114" w:firstLine="720"/>
              <w:jc w:val="center"/>
              <w:rPr>
                <w:i/>
                <w:spacing w:val="-1"/>
                <w:sz w:val="16"/>
                <w:szCs w:val="16"/>
              </w:rPr>
            </w:pPr>
            <w:r w:rsidRPr="006803E4">
              <w:rPr>
                <w:i/>
                <w:sz w:val="16"/>
                <w:szCs w:val="16"/>
              </w:rPr>
              <w:t xml:space="preserve">(pieczęć </w:t>
            </w:r>
            <w:r w:rsidRPr="006803E4">
              <w:rPr>
                <w:i/>
                <w:spacing w:val="-1"/>
                <w:sz w:val="16"/>
                <w:szCs w:val="16"/>
              </w:rPr>
              <w:t>Ochotniczej Straży Pożarnej)</w:t>
            </w:r>
          </w:p>
        </w:tc>
      </w:tr>
      <w:bookmarkEnd w:id="0"/>
    </w:tbl>
    <w:p w:rsidR="00891A7C" w:rsidRPr="007D6E92" w:rsidRDefault="00891A7C" w:rsidP="00891A7C">
      <w:pPr>
        <w:tabs>
          <w:tab w:val="left" w:pos="1533"/>
        </w:tabs>
        <w:ind w:right="112"/>
        <w:jc w:val="both"/>
      </w:pPr>
    </w:p>
    <w:sectPr w:rsidR="00891A7C" w:rsidRPr="007D6E92" w:rsidSect="00891A7C">
      <w:pgSz w:w="11910" w:h="16840"/>
      <w:pgMar w:top="1135" w:right="1300" w:bottom="1220" w:left="1300" w:header="284" w:footer="1024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2186"/>
    <w:multiLevelType w:val="hybridMultilevel"/>
    <w:tmpl w:val="FC6A20C0"/>
    <w:lvl w:ilvl="0" w:tplc="10A02F70">
      <w:start w:val="1"/>
      <w:numFmt w:val="decimal"/>
      <w:lvlText w:val="%1."/>
      <w:lvlJc w:val="left"/>
      <w:pPr>
        <w:ind w:left="476" w:hanging="360"/>
      </w:pPr>
      <w:rPr>
        <w:rFonts w:hint="default"/>
        <w:spacing w:val="-27"/>
        <w:w w:val="99"/>
        <w:lang w:val="pl-PL" w:eastAsia="en-US" w:bidi="ar-SA"/>
      </w:rPr>
    </w:lvl>
    <w:lvl w:ilvl="1" w:tplc="EB3ACD56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b/>
        <w:spacing w:val="-20"/>
        <w:w w:val="99"/>
        <w:sz w:val="24"/>
        <w:szCs w:val="24"/>
        <w:lang w:val="pl-PL" w:eastAsia="en-US" w:bidi="ar-SA"/>
      </w:rPr>
    </w:lvl>
    <w:lvl w:ilvl="2" w:tplc="06FEB2C6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D61A29DE">
      <w:numFmt w:val="bullet"/>
      <w:lvlText w:val="•"/>
      <w:lvlJc w:val="left"/>
      <w:pPr>
        <w:ind w:left="1040" w:hanging="336"/>
      </w:pPr>
      <w:rPr>
        <w:rFonts w:hint="default"/>
        <w:lang w:val="pl-PL" w:eastAsia="en-US" w:bidi="ar-SA"/>
      </w:rPr>
    </w:lvl>
    <w:lvl w:ilvl="4" w:tplc="7E0063A0">
      <w:numFmt w:val="bullet"/>
      <w:lvlText w:val="•"/>
      <w:lvlJc w:val="left"/>
      <w:pPr>
        <w:ind w:left="1180" w:hanging="336"/>
      </w:pPr>
      <w:rPr>
        <w:rFonts w:hint="default"/>
        <w:lang w:val="pl-PL" w:eastAsia="en-US" w:bidi="ar-SA"/>
      </w:rPr>
    </w:lvl>
    <w:lvl w:ilvl="5" w:tplc="5F3C1BB2">
      <w:numFmt w:val="bullet"/>
      <w:lvlText w:val="•"/>
      <w:lvlJc w:val="left"/>
      <w:pPr>
        <w:ind w:left="1540" w:hanging="336"/>
      </w:pPr>
      <w:rPr>
        <w:rFonts w:hint="default"/>
        <w:lang w:val="pl-PL" w:eastAsia="en-US" w:bidi="ar-SA"/>
      </w:rPr>
    </w:lvl>
    <w:lvl w:ilvl="6" w:tplc="F97C9338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7" w:tplc="566015DC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8" w:tplc="EDF2068A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1FE268BA"/>
    <w:multiLevelType w:val="hybridMultilevel"/>
    <w:tmpl w:val="12604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DC7"/>
    <w:multiLevelType w:val="hybridMultilevel"/>
    <w:tmpl w:val="568221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0C855C9"/>
    <w:multiLevelType w:val="hybridMultilevel"/>
    <w:tmpl w:val="DBF86CCA"/>
    <w:lvl w:ilvl="0" w:tplc="04CA0E12">
      <w:start w:val="2"/>
      <w:numFmt w:val="decimal"/>
      <w:lvlText w:val="%1)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7C"/>
    <w:rsid w:val="008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2FCA-BED7-4389-83AF-FB70AA72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891A7C"/>
    <w:pPr>
      <w:ind w:left="40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A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91A7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A7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91A7C"/>
    <w:pPr>
      <w:ind w:left="1045" w:hanging="360"/>
    </w:pPr>
  </w:style>
  <w:style w:type="paragraph" w:styleId="Nagwek">
    <w:name w:val="header"/>
    <w:basedOn w:val="Normalny"/>
    <w:link w:val="NagwekZnak"/>
    <w:uiPriority w:val="99"/>
    <w:unhideWhenUsed/>
    <w:rsid w:val="0089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A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9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A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1</cp:revision>
  <dcterms:created xsi:type="dcterms:W3CDTF">2023-08-10T05:33:00Z</dcterms:created>
  <dcterms:modified xsi:type="dcterms:W3CDTF">2023-08-10T05:34:00Z</dcterms:modified>
</cp:coreProperties>
</file>