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C056" w14:textId="6166AD4E" w:rsidR="006C3205" w:rsidRPr="00326BE0" w:rsidRDefault="00741658" w:rsidP="00326BE0">
      <w:r>
        <w:rPr>
          <w:rFonts w:ascii="Times New Roman" w:hAnsi="Times New Roman" w:cs="Times New Roman"/>
          <w:i/>
          <w:sz w:val="20"/>
        </w:rPr>
        <w:t xml:space="preserve">                                                  </w:t>
      </w:r>
      <w:r w:rsidR="00326BE0">
        <w:rPr>
          <w:rFonts w:ascii="Times New Roman" w:hAnsi="Times New Roman" w:cs="Times New Roman"/>
          <w:i/>
          <w:sz w:val="20"/>
        </w:rPr>
        <w:t xml:space="preserve">  </w:t>
      </w:r>
      <w:r w:rsidR="00326BE0" w:rsidRPr="00B073A1">
        <w:rPr>
          <w:rFonts w:cs="Arial"/>
          <w:i/>
        </w:rPr>
        <w:t xml:space="preserve">Załącznik nr </w:t>
      </w:r>
      <w:r w:rsidR="00326BE0">
        <w:rPr>
          <w:rFonts w:cs="Arial"/>
          <w:i/>
        </w:rPr>
        <w:t>2</w:t>
      </w:r>
      <w:r w:rsidR="00326BE0" w:rsidRPr="00B073A1">
        <w:rPr>
          <w:rFonts w:cs="Arial"/>
          <w:i/>
        </w:rPr>
        <w:t xml:space="preserve"> do umowy nr </w:t>
      </w:r>
      <w:r w:rsidR="00326BE0">
        <w:rPr>
          <w:rFonts w:cs="Arial"/>
          <w:i/>
        </w:rPr>
        <w:t xml:space="preserve">FS.ZPN………….2025  z dnia…………2025 </w:t>
      </w:r>
    </w:p>
    <w:p w14:paraId="2EA29F82" w14:textId="77777777" w:rsidR="00741658" w:rsidRPr="00DB1B16" w:rsidRDefault="00741658" w:rsidP="00741658">
      <w:pPr>
        <w:jc w:val="center"/>
        <w:rPr>
          <w:rFonts w:ascii="Times New Roman" w:hAnsi="Times New Roman" w:cs="Times New Roman"/>
          <w:b/>
          <w:sz w:val="24"/>
        </w:rPr>
      </w:pPr>
      <w:r w:rsidRPr="00DB1B16">
        <w:rPr>
          <w:rFonts w:ascii="Times New Roman" w:hAnsi="Times New Roman" w:cs="Times New Roman"/>
          <w:b/>
          <w:sz w:val="24"/>
        </w:rPr>
        <w:t xml:space="preserve">Dokumentacja projektowa </w:t>
      </w:r>
    </w:p>
    <w:p w14:paraId="5D31EAC5" w14:textId="71BC571B" w:rsidR="00A02BF0" w:rsidRPr="003449C4" w:rsidRDefault="008B5021" w:rsidP="00A02B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741658">
        <w:rPr>
          <w:rFonts w:ascii="Times New Roman" w:hAnsi="Times New Roman"/>
        </w:rPr>
        <w:t>Dokumentacja projektowa sporządzona</w:t>
      </w:r>
      <w:r w:rsidR="00326BE0">
        <w:rPr>
          <w:rFonts w:ascii="Times New Roman" w:hAnsi="Times New Roman"/>
        </w:rPr>
        <w:t xml:space="preserve"> </w:t>
      </w:r>
      <w:r w:rsidR="00741658">
        <w:rPr>
          <w:rFonts w:ascii="Times New Roman" w:hAnsi="Times New Roman"/>
        </w:rPr>
        <w:t xml:space="preserve">przez </w:t>
      </w:r>
      <w:r w:rsidR="008459C6">
        <w:rPr>
          <w:rFonts w:ascii="Times New Roman" w:hAnsi="Times New Roman"/>
        </w:rPr>
        <w:t>„</w:t>
      </w:r>
      <w:r>
        <w:rPr>
          <w:rFonts w:ascii="Times New Roman" w:eastAsia="Calibri" w:hAnsi="Times New Roman" w:cs="Times New Roman"/>
          <w:i/>
          <w:sz w:val="24"/>
          <w:szCs w:val="24"/>
        </w:rPr>
        <w:t>OPEN SPACE ARCHITEKTURE Magdalena Mika-Rybacka</w:t>
      </w:r>
      <w:r w:rsidR="008459C6">
        <w:rPr>
          <w:rFonts w:ascii="Times New Roman" w:eastAsia="Calibri" w:hAnsi="Times New Roman" w:cs="Times New Roman"/>
          <w:i/>
          <w:sz w:val="24"/>
          <w:szCs w:val="24"/>
        </w:rPr>
        <w:t>”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41658">
        <w:rPr>
          <w:rFonts w:ascii="Times New Roman" w:hAnsi="Times New Roman" w:cs="Times New Roman"/>
          <w:noProof/>
          <w:sz w:val="24"/>
          <w:lang w:eastAsia="pl-PL"/>
        </w:rPr>
        <w:t xml:space="preserve">dla zadania inwestycyjnego </w:t>
      </w:r>
      <w:r w:rsidR="00741658" w:rsidRPr="00DB1B16">
        <w:rPr>
          <w:rFonts w:ascii="Times New Roman" w:hAnsi="Times New Roman" w:cs="Times New Roman"/>
          <w:noProof/>
          <w:sz w:val="24"/>
          <w:lang w:eastAsia="pl-PL"/>
        </w:rPr>
        <w:t>pn</w:t>
      </w:r>
      <w:r w:rsidR="00741658">
        <w:rPr>
          <w:rFonts w:ascii="Times New Roman" w:hAnsi="Times New Roman" w:cs="Times New Roman"/>
          <w:noProof/>
          <w:sz w:val="24"/>
          <w:lang w:eastAsia="pl-PL"/>
        </w:rPr>
        <w:t>.</w:t>
      </w:r>
      <w:r w:rsidR="00A02BF0">
        <w:rPr>
          <w:rFonts w:ascii="Times New Roman" w:eastAsia="Calibri" w:hAnsi="Times New Roman" w:cs="Times New Roman"/>
          <w:i/>
          <w:iCs/>
        </w:rPr>
        <w:t>„</w:t>
      </w:r>
      <w:r w:rsidR="00A02BF0" w:rsidRPr="003449C4">
        <w:rPr>
          <w:rFonts w:ascii="Times New Roman" w:eastAsia="Calibri" w:hAnsi="Times New Roman" w:cs="Times New Roman"/>
          <w:b/>
          <w:bCs/>
          <w:i/>
          <w:iCs/>
        </w:rPr>
        <w:t xml:space="preserve">Remont trzech pomieszczeń hydroterapii oraz wymiana 6 drzwi i oświetlenia górnego w holu przy recepcji </w:t>
      </w:r>
      <w:r w:rsidR="00A02BF0" w:rsidRPr="003449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nieruchomości FSUSR w Świnoujściu, ul. M. Konopnickiej 17”.</w:t>
      </w:r>
    </w:p>
    <w:p w14:paraId="2FCE094E" w14:textId="5F08678C" w:rsidR="00741658" w:rsidRDefault="00741658" w:rsidP="007416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C85EC9" w14:textId="77777777" w:rsidR="006C3205" w:rsidRDefault="006C3205" w:rsidP="007416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B75AA9" w14:textId="00FD4050" w:rsidR="001369D9" w:rsidRDefault="008734AD" w:rsidP="00741658">
      <w:r>
        <w:t>Inwentaryzacja</w:t>
      </w:r>
    </w:p>
    <w:p w14:paraId="19AA4E54" w14:textId="6AF0957F" w:rsidR="008734AD" w:rsidRDefault="008734AD" w:rsidP="00741658">
      <w:r w:rsidRPr="008734AD">
        <w:rPr>
          <w:noProof/>
        </w:rPr>
        <w:drawing>
          <wp:inline distT="0" distB="0" distL="0" distR="0" wp14:anchorId="2AA42BAA" wp14:editId="4F74844F">
            <wp:extent cx="5760720" cy="215265"/>
            <wp:effectExtent l="0" t="0" r="0" b="0"/>
            <wp:docPr id="3510114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114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2CC1" w14:textId="26CDD3A2" w:rsidR="008734AD" w:rsidRDefault="008734AD" w:rsidP="00741658">
      <w:r w:rsidRPr="008734AD">
        <w:rPr>
          <w:noProof/>
        </w:rPr>
        <w:drawing>
          <wp:inline distT="0" distB="0" distL="0" distR="0" wp14:anchorId="413CC54B" wp14:editId="03CC72DE">
            <wp:extent cx="5760720" cy="1260475"/>
            <wp:effectExtent l="0" t="0" r="0" b="0"/>
            <wp:docPr id="1265092448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92448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9063" w14:textId="7BDF731C" w:rsidR="008734AD" w:rsidRDefault="008734AD" w:rsidP="00741658">
      <w:r>
        <w:t>Projekt architektoniczno-budowlany</w:t>
      </w:r>
    </w:p>
    <w:p w14:paraId="6DD52498" w14:textId="1E802FB8" w:rsidR="005236BB" w:rsidRDefault="005236BB" w:rsidP="00741658">
      <w:r w:rsidRPr="005236BB">
        <w:rPr>
          <w:noProof/>
        </w:rPr>
        <w:drawing>
          <wp:inline distT="0" distB="0" distL="0" distR="0" wp14:anchorId="3D9E9FD0" wp14:editId="72E93448">
            <wp:extent cx="5760720" cy="287020"/>
            <wp:effectExtent l="0" t="0" r="0" b="0"/>
            <wp:docPr id="10122969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969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236BB">
        <w:rPr>
          <w:noProof/>
        </w:rPr>
        <w:drawing>
          <wp:inline distT="0" distB="0" distL="0" distR="0" wp14:anchorId="36B3677B" wp14:editId="3239433D">
            <wp:extent cx="5760720" cy="2287270"/>
            <wp:effectExtent l="0" t="0" r="0" b="0"/>
            <wp:docPr id="2069353034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53034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7999" w14:textId="1479C093" w:rsidR="005236BB" w:rsidRDefault="005236BB" w:rsidP="00741658">
      <w:r>
        <w:t>Projekt techniczny</w:t>
      </w:r>
    </w:p>
    <w:p w14:paraId="58ED2B4D" w14:textId="2C13377C" w:rsidR="005236BB" w:rsidRDefault="005236BB" w:rsidP="00741658">
      <w:r>
        <w:t>1.Architektura</w:t>
      </w:r>
    </w:p>
    <w:p w14:paraId="7168C01D" w14:textId="4A5FD454" w:rsidR="005236BB" w:rsidRDefault="005236BB" w:rsidP="00741658">
      <w:r w:rsidRPr="005236BB">
        <w:rPr>
          <w:noProof/>
        </w:rPr>
        <w:drawing>
          <wp:inline distT="0" distB="0" distL="0" distR="0" wp14:anchorId="59616D9C" wp14:editId="3B0932C8">
            <wp:extent cx="5760720" cy="204470"/>
            <wp:effectExtent l="0" t="0" r="0" b="5080"/>
            <wp:docPr id="17203622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622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CC73B" w14:textId="3C7C7AA8" w:rsidR="005236BB" w:rsidRDefault="005236BB" w:rsidP="00741658">
      <w:r w:rsidRPr="005236BB">
        <w:rPr>
          <w:noProof/>
        </w:rPr>
        <w:lastRenderedPageBreak/>
        <w:drawing>
          <wp:inline distT="0" distB="0" distL="0" distR="0" wp14:anchorId="0E7A5CC5" wp14:editId="593B9696">
            <wp:extent cx="5760720" cy="2830195"/>
            <wp:effectExtent l="0" t="0" r="0" b="8255"/>
            <wp:docPr id="32165008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5008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B2871" w14:textId="00840F43" w:rsidR="005236BB" w:rsidRDefault="005236BB" w:rsidP="00741658">
      <w:r>
        <w:t>2. Elektryczna</w:t>
      </w:r>
    </w:p>
    <w:p w14:paraId="6BBB0287" w14:textId="77777777" w:rsidR="005236BB" w:rsidRDefault="005236BB" w:rsidP="00741658">
      <w:r w:rsidRPr="005236BB">
        <w:rPr>
          <w:noProof/>
        </w:rPr>
        <w:drawing>
          <wp:inline distT="0" distB="0" distL="0" distR="0" wp14:anchorId="4F2F038D" wp14:editId="7D11B4BB">
            <wp:extent cx="5760720" cy="175895"/>
            <wp:effectExtent l="0" t="0" r="0" b="0"/>
            <wp:docPr id="8302207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207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236BB">
        <w:rPr>
          <w:noProof/>
        </w:rPr>
        <w:drawing>
          <wp:inline distT="0" distB="0" distL="0" distR="0" wp14:anchorId="6BC5AB86" wp14:editId="7FDCF3E8">
            <wp:extent cx="5760720" cy="976630"/>
            <wp:effectExtent l="0" t="0" r="0" b="0"/>
            <wp:docPr id="320695783" name="Obraz 1" descr="Obraz zawierający tekst, Czcionka, zrzut ekranu, algebr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95783" name="Obraz 1" descr="Obraz zawierający tekst, Czcionka, zrzut ekranu, algebra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90AA7" w14:textId="654A3AB4" w:rsidR="005236BB" w:rsidRDefault="005236BB" w:rsidP="00741658">
      <w:r>
        <w:t>3. Sanitarna</w:t>
      </w:r>
    </w:p>
    <w:p w14:paraId="5E98699F" w14:textId="1DAF67D7" w:rsidR="005236BB" w:rsidRDefault="005236BB" w:rsidP="00741658">
      <w:r>
        <w:t xml:space="preserve">   </w:t>
      </w:r>
      <w:r w:rsidRPr="005236BB">
        <w:rPr>
          <w:noProof/>
        </w:rPr>
        <w:drawing>
          <wp:inline distT="0" distB="0" distL="0" distR="0" wp14:anchorId="6D08F6C2" wp14:editId="0BEF74F4">
            <wp:extent cx="5658640" cy="181000"/>
            <wp:effectExtent l="0" t="0" r="0" b="9525"/>
            <wp:docPr id="8065753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7538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A40F" w14:textId="27137A8E" w:rsidR="005236BB" w:rsidRDefault="005236BB" w:rsidP="00741658">
      <w:r w:rsidRPr="005236BB">
        <w:rPr>
          <w:noProof/>
        </w:rPr>
        <w:drawing>
          <wp:inline distT="0" distB="0" distL="0" distR="0" wp14:anchorId="3DFF2C55" wp14:editId="71075EAC">
            <wp:extent cx="5760720" cy="531495"/>
            <wp:effectExtent l="0" t="0" r="0" b="1905"/>
            <wp:docPr id="155017478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7478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STWIOR</w:t>
      </w:r>
    </w:p>
    <w:p w14:paraId="1B7E3D04" w14:textId="529B5EC7" w:rsidR="005236BB" w:rsidRDefault="00963B92" w:rsidP="00741658">
      <w:r w:rsidRPr="00963B92">
        <w:rPr>
          <w:noProof/>
        </w:rPr>
        <w:drawing>
          <wp:inline distT="0" distB="0" distL="0" distR="0" wp14:anchorId="2D8FE949" wp14:editId="35AE7F7A">
            <wp:extent cx="5760720" cy="177165"/>
            <wp:effectExtent l="0" t="0" r="0" b="0"/>
            <wp:docPr id="7460522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5224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01D4B" w14:textId="564905F9" w:rsidR="00963B92" w:rsidRDefault="00963B92" w:rsidP="00741658">
      <w:r>
        <w:t>BIOZ</w:t>
      </w:r>
    </w:p>
    <w:p w14:paraId="550B9C52" w14:textId="38B4C747" w:rsidR="00963B92" w:rsidRDefault="00963B92" w:rsidP="00741658">
      <w:r w:rsidRPr="00963B92">
        <w:rPr>
          <w:noProof/>
        </w:rPr>
        <w:drawing>
          <wp:inline distT="0" distB="0" distL="0" distR="0" wp14:anchorId="0A4DB348" wp14:editId="09BE84DF">
            <wp:extent cx="5760720" cy="208280"/>
            <wp:effectExtent l="0" t="0" r="0" b="1270"/>
            <wp:docPr id="7679019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0192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5BDF0" w14:textId="6B67887E" w:rsidR="00963B92" w:rsidRDefault="00963B92" w:rsidP="00741658">
      <w:r>
        <w:t>Przedmiar</w:t>
      </w:r>
    </w:p>
    <w:p w14:paraId="6C99D0AB" w14:textId="4EDB5B6A" w:rsidR="00963B92" w:rsidRDefault="00963B92" w:rsidP="00741658">
      <w:r w:rsidRPr="00963B92">
        <w:rPr>
          <w:noProof/>
        </w:rPr>
        <w:drawing>
          <wp:inline distT="0" distB="0" distL="0" distR="0" wp14:anchorId="504ECECB" wp14:editId="0502B435">
            <wp:extent cx="5760720" cy="250190"/>
            <wp:effectExtent l="0" t="0" r="0" b="0"/>
            <wp:docPr id="5335901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9014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17D92" w14:textId="09961C98" w:rsidR="00963B92" w:rsidRDefault="00963B92" w:rsidP="00741658">
      <w:r>
        <w:t>Karty materiałowe</w:t>
      </w:r>
    </w:p>
    <w:p w14:paraId="7AAE7550" w14:textId="5B6799C0" w:rsidR="00963B92" w:rsidRDefault="00963B92" w:rsidP="00741658">
      <w:r w:rsidRPr="00963B92">
        <w:rPr>
          <w:noProof/>
        </w:rPr>
        <w:drawing>
          <wp:inline distT="0" distB="0" distL="0" distR="0" wp14:anchorId="3082418E" wp14:editId="1EDB89D0">
            <wp:extent cx="5760720" cy="207645"/>
            <wp:effectExtent l="0" t="0" r="0" b="1905"/>
            <wp:docPr id="4356541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5418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B5B7" w14:textId="7A8AD845" w:rsidR="00963B92" w:rsidRDefault="00963B92" w:rsidP="00741658">
      <w:r>
        <w:t>Dokumentacja foto</w:t>
      </w:r>
    </w:p>
    <w:p w14:paraId="475C79D1" w14:textId="68F0F030" w:rsidR="00963B92" w:rsidRDefault="00963B92" w:rsidP="00741658">
      <w:r w:rsidRPr="00963B92">
        <w:rPr>
          <w:noProof/>
        </w:rPr>
        <w:lastRenderedPageBreak/>
        <w:drawing>
          <wp:inline distT="0" distB="0" distL="0" distR="0" wp14:anchorId="7E3B3EB8" wp14:editId="0D5BFF6F">
            <wp:extent cx="5760720" cy="1247775"/>
            <wp:effectExtent l="0" t="0" r="0" b="9525"/>
            <wp:docPr id="956039777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39777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0D888" w14:textId="24982F17" w:rsidR="00963B92" w:rsidRPr="00741658" w:rsidRDefault="00963B92" w:rsidP="00741658"/>
    <w:sectPr w:rsidR="00963B92" w:rsidRPr="0074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58"/>
    <w:rsid w:val="00036076"/>
    <w:rsid w:val="00045FE5"/>
    <w:rsid w:val="001369D9"/>
    <w:rsid w:val="001D7EB3"/>
    <w:rsid w:val="00207CE1"/>
    <w:rsid w:val="002D3685"/>
    <w:rsid w:val="00326BE0"/>
    <w:rsid w:val="003449C4"/>
    <w:rsid w:val="005236BB"/>
    <w:rsid w:val="006C3205"/>
    <w:rsid w:val="00741658"/>
    <w:rsid w:val="007C1D9E"/>
    <w:rsid w:val="007E2353"/>
    <w:rsid w:val="007F30AB"/>
    <w:rsid w:val="008459C6"/>
    <w:rsid w:val="008734AD"/>
    <w:rsid w:val="008B5021"/>
    <w:rsid w:val="008F4181"/>
    <w:rsid w:val="00963B92"/>
    <w:rsid w:val="00A02BF0"/>
    <w:rsid w:val="00BA2412"/>
    <w:rsid w:val="00DE32E0"/>
    <w:rsid w:val="00F10B46"/>
    <w:rsid w:val="00FA6AD4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CA3B"/>
  <w15:chartTrackingRefBased/>
  <w15:docId w15:val="{A94CB192-E116-423D-895E-DC530BA5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6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5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1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5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16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Nitychoruk-Brykowska</dc:creator>
  <cp:keywords/>
  <dc:description/>
  <cp:lastModifiedBy>Wioletta Nitychoruk-Brykowska</cp:lastModifiedBy>
  <cp:revision>12</cp:revision>
  <dcterms:created xsi:type="dcterms:W3CDTF">2024-08-08T08:08:00Z</dcterms:created>
  <dcterms:modified xsi:type="dcterms:W3CDTF">2025-12-12T14:17:00Z</dcterms:modified>
</cp:coreProperties>
</file>