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25B1" w14:textId="7BBF1336" w:rsidR="00ED59A3" w:rsidRPr="00486794" w:rsidRDefault="00ED59A3" w:rsidP="00ED59A3">
      <w:pPr>
        <w:pStyle w:val="Nagwek3"/>
      </w:pPr>
      <w:bookmarkStart w:id="0" w:name="_Toc182920583"/>
      <w:bookmarkStart w:id="1" w:name="_Hlk164341299"/>
      <w:r w:rsidRPr="00486794">
        <w:t xml:space="preserve">Załącznik Nr 4 </w:t>
      </w:r>
      <w:r w:rsidR="00D362F7">
        <w:t>–</w:t>
      </w:r>
      <w:r w:rsidRPr="00486794">
        <w:t xml:space="preserve"> </w:t>
      </w:r>
      <w:bookmarkEnd w:id="0"/>
      <w:r w:rsidR="00D362F7">
        <w:t>Wymagania</w:t>
      </w:r>
      <w:r w:rsidR="00657AA3">
        <w:t xml:space="preserve">/Parametry </w:t>
      </w:r>
      <w:r w:rsidR="00D362F7">
        <w:t>techniczne oferowanego samochodu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62809627" w14:textId="1475BDA8" w:rsidR="00D362F7" w:rsidRDefault="00ED59A3" w:rsidP="00D362F7">
      <w:pPr>
        <w:rPr>
          <w:rFonts w:cs="Arial"/>
          <w:color w:val="00B050"/>
          <w:vertAlign w:val="superscript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D053E">
        <w:rPr>
          <w:rFonts w:cs="Arial"/>
          <w:color w:val="00B050"/>
          <w:vertAlign w:val="superscript"/>
        </w:rPr>
        <w:tab/>
      </w:r>
    </w:p>
    <w:p w14:paraId="6B3EBD1F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8"/>
        <w:gridCol w:w="4743"/>
        <w:gridCol w:w="5795"/>
        <w:gridCol w:w="6"/>
      </w:tblGrid>
      <w:tr w:rsidR="00E232D2" w:rsidRPr="00505F29" w14:paraId="4087A0EE" w14:textId="1D65831A" w:rsidTr="009B68BA">
        <w:tc>
          <w:tcPr>
            <w:tcW w:w="546" w:type="dxa"/>
            <w:shd w:val="clear" w:color="auto" w:fill="EAF1DD" w:themeFill="accent3" w:themeFillTint="33"/>
            <w:vAlign w:val="center"/>
          </w:tcPr>
          <w:p w14:paraId="1D1AE68B" w14:textId="77777777" w:rsidR="00E232D2" w:rsidRPr="00ED3B19" w:rsidRDefault="00E232D2" w:rsidP="005179F5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Lp.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978E89" w14:textId="284B4D3F" w:rsidR="00E232D2" w:rsidRPr="00ED3B19" w:rsidRDefault="00ED3B19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Opis</w:t>
            </w: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C0B173F" w14:textId="02BA4FE4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Wymagania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7C9117" w14:textId="33D6F6B9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Parametry techniczne</w:t>
            </w:r>
          </w:p>
          <w:p w14:paraId="6ED278BD" w14:textId="77777777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oferowanego samochodu</w:t>
            </w:r>
          </w:p>
          <w:p w14:paraId="5A633F5B" w14:textId="267C77B9" w:rsidR="00E232D2" w:rsidRPr="00ED3B19" w:rsidRDefault="00E232D2" w:rsidP="00515EA4">
            <w:pPr>
              <w:jc w:val="center"/>
              <w:rPr>
                <w:rFonts w:cs="Arial"/>
                <w:bCs/>
                <w:i/>
                <w:iCs/>
              </w:rPr>
            </w:pP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(wypełnia </w:t>
            </w:r>
            <w:r w:rsidRPr="001C1C69">
              <w:rPr>
                <w:rFonts w:cs="Arial"/>
                <w:b/>
                <w:i/>
                <w:iCs/>
                <w:color w:val="FF0000"/>
              </w:rPr>
              <w:t>szczegółowo</w:t>
            </w: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 wykonawca)</w:t>
            </w:r>
          </w:p>
        </w:tc>
      </w:tr>
      <w:tr w:rsidR="00E232D2" w:rsidRPr="00505F29" w14:paraId="0F86BB42" w14:textId="2C8267C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A85" w14:textId="1414DCE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F50" w14:textId="44338040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Rok produkcji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4E9" w14:textId="7634539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 </w:t>
            </w:r>
            <w:r w:rsidR="004A2EE0" w:rsidRPr="00C22F8B">
              <w:rPr>
                <w:rFonts w:cs="Arial"/>
                <w:bCs/>
              </w:rPr>
              <w:t>IV kwartał 2024</w:t>
            </w:r>
            <w:r w:rsidR="004A2EE0">
              <w:rPr>
                <w:rFonts w:cs="Arial"/>
                <w:bCs/>
              </w:rPr>
              <w:t xml:space="preserve"> i </w:t>
            </w:r>
            <w:r w:rsidRPr="00BC1BF5">
              <w:rPr>
                <w:rFonts w:cs="Arial"/>
                <w:bCs/>
              </w:rPr>
              <w:t xml:space="preserve">2025 r.  </w:t>
            </w:r>
            <w:r w:rsidRPr="00ED3B19">
              <w:rPr>
                <w:rFonts w:cs="Arial"/>
                <w:bCs/>
              </w:rPr>
              <w:t xml:space="preserve">fabrycznie nowy, nieużywany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EA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2B4D86" w14:textId="4E7A14FB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3ECA99EF" w14:textId="7F6B4F4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2.</w:t>
            </w:r>
          </w:p>
        </w:tc>
        <w:tc>
          <w:tcPr>
            <w:tcW w:w="4038" w:type="dxa"/>
            <w:vAlign w:val="center"/>
          </w:tcPr>
          <w:p w14:paraId="4410697D" w14:textId="74BDC6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Typ nadwozia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7D80402F" w14:textId="177D7C2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sedan lub </w:t>
            </w:r>
            <w:proofErr w:type="spellStart"/>
            <w:r w:rsidRPr="00ED3B19">
              <w:rPr>
                <w:rFonts w:cs="Arial"/>
                <w:bCs/>
              </w:rPr>
              <w:t>liftback</w:t>
            </w:r>
            <w:proofErr w:type="spellEnd"/>
          </w:p>
        </w:tc>
        <w:tc>
          <w:tcPr>
            <w:tcW w:w="5801" w:type="dxa"/>
            <w:gridSpan w:val="2"/>
            <w:vAlign w:val="center"/>
          </w:tcPr>
          <w:p w14:paraId="3C83B06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691FBF7" w14:textId="23127938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6449F0A8" w14:textId="52CE1E7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3.</w:t>
            </w:r>
          </w:p>
        </w:tc>
        <w:tc>
          <w:tcPr>
            <w:tcW w:w="4038" w:type="dxa"/>
            <w:vAlign w:val="center"/>
          </w:tcPr>
          <w:p w14:paraId="0A7CA1C8" w14:textId="61809D3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Masa całkowita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03A25B37" w14:textId="44ABB64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do 3 500 kg</w:t>
            </w:r>
          </w:p>
        </w:tc>
        <w:tc>
          <w:tcPr>
            <w:tcW w:w="5801" w:type="dxa"/>
            <w:gridSpan w:val="2"/>
            <w:vAlign w:val="center"/>
          </w:tcPr>
          <w:p w14:paraId="16C1161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DEED9B9" w14:textId="087A15E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1F0" w14:textId="48732E1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4.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41B" w14:textId="0041BB5E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drzwi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84D" w14:textId="03DE35FA" w:rsidR="00E232D2" w:rsidRPr="00ED3B19" w:rsidRDefault="00DB6A7D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4/</w:t>
            </w:r>
            <w:r w:rsidR="00E232D2" w:rsidRPr="00ED3B19">
              <w:rPr>
                <w:rFonts w:cs="Arial"/>
                <w:bCs/>
              </w:rPr>
              <w:t xml:space="preserve">5-drzwiowy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23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10601A8F" w14:textId="1C0364D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713" w14:textId="05BD16E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5.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836" w14:textId="6A1344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miejsc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EEF" w14:textId="512A866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5E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AA55C31" w14:textId="4DC373D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DEB" w14:textId="42248C3C" w:rsidR="00E232D2" w:rsidRPr="00ED3B19" w:rsidRDefault="00E232D2" w:rsidP="005179F5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6F9" w14:textId="63FC88A6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Silnik</w:t>
            </w:r>
          </w:p>
          <w:p w14:paraId="504167BB" w14:textId="62E37C8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pojemność min. 1800 cm</w:t>
            </w:r>
            <w:r w:rsidRPr="00ED3B19">
              <w:rPr>
                <w:rFonts w:cs="Arial"/>
                <w:bCs/>
                <w:vertAlign w:val="superscript"/>
              </w:rPr>
              <w:t xml:space="preserve">3 </w:t>
            </w:r>
            <w:r w:rsidR="00BC1BF5">
              <w:rPr>
                <w:rFonts w:cs="Arial"/>
                <w:bCs/>
                <w:vertAlign w:val="superscript"/>
              </w:rPr>
              <w:t xml:space="preserve"> </w:t>
            </w:r>
            <w:r w:rsidR="00BC1BF5">
              <w:rPr>
                <w:rFonts w:cs="Arial"/>
                <w:bCs/>
              </w:rPr>
              <w:t xml:space="preserve"> max. 2 000</w:t>
            </w:r>
            <w:r w:rsidR="00BC1BF5" w:rsidRPr="00ED3B19">
              <w:rPr>
                <w:rFonts w:cs="Arial"/>
                <w:bCs/>
              </w:rPr>
              <w:t xml:space="preserve"> cm</w:t>
            </w:r>
            <w:r w:rsidR="00BC1BF5" w:rsidRPr="00ED3B19">
              <w:rPr>
                <w:rFonts w:cs="Arial"/>
                <w:bCs/>
                <w:vertAlign w:val="superscript"/>
              </w:rPr>
              <w:t>3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B9B0" w14:textId="0B8660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Benzynowy/ hybrydowy (HEV</w:t>
            </w:r>
            <w:r w:rsidR="004A2EE0">
              <w:rPr>
                <w:rFonts w:cs="Arial"/>
                <w:bCs/>
              </w:rPr>
              <w:t>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BE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1A0B2B34" w14:textId="3152CB1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A09" w14:textId="0F24BE5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0BB" w14:textId="2B114C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Moc silnika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D3C" w14:textId="1D736E0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200</w:t>
            </w:r>
            <w:r w:rsidR="004A2EE0"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kM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36D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545635F" w14:textId="34FB522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CA7" w14:textId="0FA7536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8A8" w14:textId="510C7A8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Skrzynia biegów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670" w14:textId="413C01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automatyczna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FBC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48A7DF1" w14:textId="1DDE870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7CD" w14:textId="2137153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4C0" w14:textId="64A9617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Napęd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9B8" w14:textId="69332DA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przedni lub 4x4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03A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D3EAB4C" w14:textId="0D7CFC1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5F0" w14:textId="5935E2C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AC9" w14:textId="0729AB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Norma emisji spalin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46E" w14:textId="021CC00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Euro 6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52E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3F01B867" w14:textId="4F30701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C90" w14:textId="0349D98B" w:rsidR="00E232D2" w:rsidRPr="006E20BF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6E20BF">
              <w:rPr>
                <w:rFonts w:cs="Arial"/>
                <w:b/>
              </w:rPr>
              <w:t>11.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8D8" w14:textId="7AE03A4E" w:rsidR="00E232D2" w:rsidRPr="000F41D1" w:rsidRDefault="00E232D2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  <w:b/>
              </w:rPr>
              <w:t>Wielkość średniej emisji CO2 (g/km); procedura WLTP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DCC" w14:textId="1CFDDD4B" w:rsidR="00E232D2" w:rsidRPr="000F41D1" w:rsidRDefault="00AA39EC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</w:rPr>
              <w:t>nie większa niż 180 g/km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7C3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00667F" w14:textId="07E416C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139" w14:textId="432B568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F4C" w14:textId="51C482F1" w:rsidR="00E232D2" w:rsidRPr="00B07E95" w:rsidRDefault="00E232D2" w:rsidP="00B07E95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B07E95">
              <w:rPr>
                <w:rFonts w:cs="Arial"/>
                <w:b/>
              </w:rPr>
              <w:t>Bagażnik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8E53" w14:textId="5FC7CB90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6</w:t>
            </w:r>
            <w:r w:rsidRPr="00ED3B19">
              <w:rPr>
                <w:rFonts w:cs="Arial"/>
                <w:bCs/>
              </w:rPr>
              <w:t xml:space="preserve">00l (bez składania oparcia tylnej kanapy) </w:t>
            </w:r>
          </w:p>
          <w:p w14:paraId="7F49DF1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elektronicznie sterowana pokrywa bagażnika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101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74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ED3B19" w14:paraId="20861A6C" w14:textId="63A3C33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AC4" w14:textId="70A35940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81B" w14:textId="3EF0560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 xml:space="preserve">Wymiary samochodu (mm) </w:t>
            </w:r>
            <w:r w:rsidRPr="00ED3B19">
              <w:rPr>
                <w:rFonts w:cs="Arial"/>
                <w:bCs/>
              </w:rPr>
              <w:t>Długość/Szerokość</w:t>
            </w:r>
            <w:r w:rsidR="006E20BF">
              <w:rPr>
                <w:rFonts w:cs="Arial"/>
                <w:bCs/>
              </w:rPr>
              <w:t xml:space="preserve"> bez lusterek bocznych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8DE" w14:textId="2520B18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4</w:t>
            </w:r>
            <w:r w:rsidR="004A2EE0">
              <w:rPr>
                <w:rFonts w:cs="Arial"/>
                <w:bCs/>
              </w:rPr>
              <w:t>8</w:t>
            </w:r>
            <w:r w:rsidRPr="00ED3B19">
              <w:rPr>
                <w:rFonts w:cs="Arial"/>
                <w:bCs/>
              </w:rPr>
              <w:t xml:space="preserve">50 mm/1820 mm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6C4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2F59FA" w14:textId="53270B3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58AE" w14:textId="45A3E5C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775" w14:textId="46102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Rozstaw osi (mm)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4F0" w14:textId="7983FD2E" w:rsidR="00E232D2" w:rsidRPr="004C32A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Pr="00A34B9E">
              <w:rPr>
                <w:rFonts w:cs="Arial"/>
                <w:bCs/>
                <w:strike/>
                <w:highlight w:val="yellow"/>
              </w:rPr>
              <w:t>2</w:t>
            </w:r>
            <w:r w:rsidR="004A2EE0" w:rsidRPr="00A34B9E">
              <w:rPr>
                <w:rFonts w:cs="Arial"/>
                <w:bCs/>
                <w:strike/>
                <w:highlight w:val="yellow"/>
              </w:rPr>
              <w:t>9</w:t>
            </w:r>
            <w:r w:rsidRPr="00A34B9E">
              <w:rPr>
                <w:rFonts w:cs="Arial"/>
                <w:bCs/>
                <w:strike/>
                <w:highlight w:val="yellow"/>
              </w:rPr>
              <w:t>00 mm</w:t>
            </w:r>
            <w:r w:rsidR="00A34B9E">
              <w:rPr>
                <w:rFonts w:cs="Arial"/>
                <w:bCs/>
              </w:rPr>
              <w:t xml:space="preserve">   </w:t>
            </w:r>
            <w:r w:rsidR="00A34B9E" w:rsidRPr="004C32A9">
              <w:rPr>
                <w:rFonts w:cs="Arial"/>
                <w:bCs/>
                <w:strike/>
                <w:highlight w:val="yellow"/>
              </w:rPr>
              <w:t>2840 mm</w:t>
            </w:r>
            <w:r w:rsidR="004C32A9">
              <w:rPr>
                <w:rFonts w:cs="Arial"/>
                <w:bCs/>
              </w:rPr>
              <w:t xml:space="preserve">   </w:t>
            </w:r>
            <w:r w:rsidR="004C32A9" w:rsidRPr="004C32A9">
              <w:rPr>
                <w:rFonts w:cs="Arial"/>
                <w:bCs/>
                <w:color w:val="76923C" w:themeColor="accent3" w:themeShade="BF"/>
                <w:highlight w:val="yellow"/>
              </w:rPr>
              <w:t>2837 mm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2A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505F29" w14:paraId="1CAFE38A" w14:textId="0F8EDE1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DE7" w14:textId="3BB31B7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6D1" w14:textId="49F4DC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Obręcze kół ze stopu metali lekkich (komplet)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7D7" w14:textId="3ACDC13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18 cali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B9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5FEB2E2B" w14:textId="17C87DC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635" w14:textId="6131C76C" w:rsidR="00E232D2" w:rsidRPr="00C22F8B" w:rsidRDefault="00E232D2" w:rsidP="005179F5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bookmarkStart w:id="2" w:name="_Hlk190683346"/>
            <w:r w:rsidRPr="00B632A9">
              <w:rPr>
                <w:rFonts w:cs="Arial"/>
                <w:b/>
              </w:rPr>
              <w:t>16.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6E5" w14:textId="0B522ECC" w:rsidR="00E232D2" w:rsidRPr="00963C9E" w:rsidRDefault="00E232D2" w:rsidP="00ED3B19">
            <w:pPr>
              <w:spacing w:after="0"/>
              <w:rPr>
                <w:rFonts w:cs="Arial"/>
                <w:bCs/>
                <w:highlight w:val="yellow"/>
              </w:rPr>
            </w:pPr>
            <w:r w:rsidRPr="00E220BD">
              <w:rPr>
                <w:rFonts w:cs="Arial"/>
                <w:b/>
              </w:rPr>
              <w:t>Średnie zużycie paliwa w cyklu mieszanym: procedura WLTP</w:t>
            </w:r>
            <w:r w:rsidR="000F41D1">
              <w:rPr>
                <w:rFonts w:cs="Arial"/>
                <w:b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743" w14:textId="1E643D5F" w:rsidR="00E232D2" w:rsidRPr="00B632A9" w:rsidRDefault="00E232D2" w:rsidP="00ED3B19">
            <w:pPr>
              <w:spacing w:after="0"/>
              <w:rPr>
                <w:rFonts w:cs="Arial"/>
                <w:bCs/>
              </w:rPr>
            </w:pPr>
            <w:bookmarkStart w:id="3" w:name="_Hlk190683566"/>
            <w:r w:rsidRPr="00B632A9">
              <w:rPr>
                <w:rFonts w:cs="Arial"/>
                <w:bCs/>
              </w:rPr>
              <w:t>max 8,0l /100 km</w:t>
            </w:r>
            <w:bookmarkEnd w:id="3"/>
            <w:r w:rsidRPr="00B632A9">
              <w:rPr>
                <w:rFonts w:cs="Arial"/>
                <w:bCs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7E7" w14:textId="77777777" w:rsidR="00E232D2" w:rsidRPr="00C22F8B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bookmarkEnd w:id="2"/>
      <w:tr w:rsidR="00E232D2" w:rsidRPr="00ED3B19" w14:paraId="4D604978" w14:textId="48034F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6BD" w14:textId="4DBC6B9A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7E1" w14:textId="776071A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Układ kierowniczy ze wspomaganiem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8D0" w14:textId="53E20E3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BD7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7B842AA6" w14:textId="5BCD9E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C7F" w14:textId="5078C5F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18.</w:t>
            </w:r>
          </w:p>
          <w:p w14:paraId="5921E6D4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02B" w14:textId="70CCAEF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Systemy wspomagania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30AF" w14:textId="3931974C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ABS (system zapobiegający blokowaniu kół podczas hamowania)</w:t>
            </w:r>
          </w:p>
          <w:p w14:paraId="36D54FA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ESP (system stabilizacji toru jazdy)</w:t>
            </w:r>
          </w:p>
          <w:p w14:paraId="60E980F3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ASR (system optymalizacji przyczepności podczas przyspieszania)</w:t>
            </w:r>
          </w:p>
          <w:p w14:paraId="6FD52B0B" w14:textId="77777777" w:rsidR="00D91C2C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</w:t>
            </w:r>
            <w:r w:rsidR="00D91C2C">
              <w:rPr>
                <w:rFonts w:cs="Arial"/>
                <w:bCs/>
              </w:rPr>
              <w:t>ide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assist</w:t>
            </w:r>
            <w:proofErr w:type="spellEnd"/>
            <w:r>
              <w:rPr>
                <w:rFonts w:cs="Arial"/>
                <w:bCs/>
              </w:rPr>
              <w:t>. Monitorowanie martwego pola</w:t>
            </w:r>
          </w:p>
          <w:p w14:paraId="523C8CC4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asystent skrętu</w:t>
            </w:r>
          </w:p>
          <w:p w14:paraId="65CB2023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tempomat aktywny</w:t>
            </w:r>
          </w:p>
          <w:p w14:paraId="305D048C" w14:textId="5B151996" w:rsidR="007D099E" w:rsidRPr="00ED3B19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kontrola odstępu wraz z funkcją awaryjnego hamowania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4E1" w14:textId="306713DC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5AEE6B4E" w14:textId="45F50B5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090" w14:textId="444F7876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19.</w:t>
            </w:r>
          </w:p>
          <w:p w14:paraId="7A9EEA55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0E8" w14:textId="00845C11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Poduszki powietrzne (AIRBAG)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DA8" w14:textId="3A8CD821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i pasażera (czołowe i boczne)</w:t>
            </w:r>
          </w:p>
          <w:p w14:paraId="74C8BCC1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(chroniące kolana)</w:t>
            </w:r>
          </w:p>
          <w:p w14:paraId="53FE397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kurtyna powietrzna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F55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745F2E53" w14:textId="58AA6AD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594" w14:textId="37CD17A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097" w14:textId="73A0F28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Zabezpieczenia antykradzieżowe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401" w14:textId="3062D2BC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autoalarm</w:t>
            </w:r>
          </w:p>
          <w:p w14:paraId="302E1EC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immobiliser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794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505F29" w14:paraId="273017ED" w14:textId="32169AB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04A" w14:textId="5210C11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B63" w14:textId="5F9509A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Sygnalizator niezapiętych pasów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D5B" w14:textId="2BC3F6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F3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748CB14" w14:textId="4A6A447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DBC" w14:textId="67CBCF3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1ED" w14:textId="6686E1E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Komputer pokładowy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FCF" w14:textId="344A3EE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Tak, wyświetlający obraz na ekranie dotykowym konsoli środkowej pojazdu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FF1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AECDC5C" w14:textId="0D2C1D8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E8D" w14:textId="10D95E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AA3" w14:textId="5876F44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Czujnik parkowania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195" w14:textId="3FBCD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przód i tył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35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6BA67AE7" w14:textId="70D3F81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6FC" w14:textId="7E0F09D1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bookmarkStart w:id="4" w:name="_Hlk192844512"/>
            <w:r w:rsidRPr="00ED3B19">
              <w:rPr>
                <w:rFonts w:cs="Arial"/>
                <w:b/>
              </w:rPr>
              <w:t>24.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98D" w14:textId="34688A6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 nawigacji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A32" w14:textId="77777777" w:rsidR="00E232D2" w:rsidRDefault="00E232D2" w:rsidP="00ED3B19">
            <w:pPr>
              <w:spacing w:after="0"/>
              <w:rPr>
                <w:rFonts w:cs="Arial"/>
                <w:bCs/>
                <w:strike/>
              </w:rPr>
            </w:pPr>
            <w:r w:rsidRPr="008647FF">
              <w:rPr>
                <w:rFonts w:cs="Arial"/>
                <w:bCs/>
                <w:strike/>
                <w:highlight w:val="yellow"/>
              </w:rPr>
              <w:t>nawigacja samochodowa z mapą Europy</w:t>
            </w:r>
          </w:p>
          <w:p w14:paraId="7AB778E9" w14:textId="2EBF34AD" w:rsidR="008647FF" w:rsidRPr="008647FF" w:rsidRDefault="008647FF" w:rsidP="00ED3B19">
            <w:pPr>
              <w:spacing w:after="0"/>
              <w:rPr>
                <w:rFonts w:cs="Arial"/>
                <w:bCs/>
                <w:strike/>
              </w:rPr>
            </w:pPr>
            <w:r w:rsidRPr="008647FF">
              <w:rPr>
                <w:rFonts w:eastAsia="Times New Roman" w:cs="Arial"/>
                <w:color w:val="76923C" w:themeColor="accent3" w:themeShade="BF"/>
              </w:rPr>
              <w:t>system Smart Link</w:t>
            </w:r>
            <w:r w:rsidRPr="008647FF">
              <w:rPr>
                <w:rFonts w:eastAsia="Aptos" w:cs="Arial"/>
                <w14:ligatures w14:val="standardContextual"/>
              </w:rPr>
              <w:t xml:space="preserve"> </w:t>
            </w:r>
            <w:r w:rsidRPr="008647FF">
              <w:rPr>
                <w:rFonts w:eastAsia="Aptos" w:cs="Arial"/>
                <w:color w:val="76923C" w:themeColor="accent3" w:themeShade="BF"/>
              </w:rPr>
              <w:t xml:space="preserve">zapewniający połączenie między smartfonem a wbudowanym systemem </w:t>
            </w:r>
            <w:proofErr w:type="spellStart"/>
            <w:r w:rsidRPr="008647FF">
              <w:rPr>
                <w:rFonts w:eastAsia="Aptos" w:cs="Arial"/>
                <w:color w:val="76923C" w:themeColor="accent3" w:themeShade="BF"/>
              </w:rPr>
              <w:t>Infotainment</w:t>
            </w:r>
            <w:proofErr w:type="spellEnd"/>
            <w:r w:rsidRPr="008647FF">
              <w:rPr>
                <w:rFonts w:eastAsia="Aptos" w:cs="Arial"/>
                <w:color w:val="76923C" w:themeColor="accent3" w:themeShade="BF"/>
              </w:rPr>
              <w:t xml:space="preserve"> poprzez Apple </w:t>
            </w:r>
            <w:proofErr w:type="spellStart"/>
            <w:r w:rsidRPr="008647FF">
              <w:rPr>
                <w:rFonts w:eastAsia="Aptos" w:cs="Arial"/>
                <w:color w:val="76923C" w:themeColor="accent3" w:themeShade="BF"/>
              </w:rPr>
              <w:t>CarPlay</w:t>
            </w:r>
            <w:proofErr w:type="spellEnd"/>
            <w:r w:rsidRPr="008647FF">
              <w:rPr>
                <w:rFonts w:eastAsia="Aptos" w:cs="Arial"/>
                <w:color w:val="76923C" w:themeColor="accent3" w:themeShade="BF"/>
              </w:rPr>
              <w:t xml:space="preserve"> i Android Auto.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ECE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bookmarkEnd w:id="4"/>
      <w:tr w:rsidR="00E232D2" w:rsidRPr="00505F29" w14:paraId="54F73126" w14:textId="162A463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E49" w14:textId="21F888E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29B" w14:textId="5B0E8E53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Lusterka zewnętrzne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85C9" w14:textId="52F2F99E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elektrycznie sterowane</w:t>
            </w:r>
          </w:p>
          <w:p w14:paraId="1C32662F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podgrzewane</w:t>
            </w:r>
          </w:p>
          <w:p w14:paraId="5486DDC8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 xml:space="preserve">składane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A5A" w14:textId="77777777" w:rsidR="00E232D2" w:rsidRPr="00ED3B19" w:rsidRDefault="00E232D2" w:rsidP="00ED3B19">
            <w:pPr>
              <w:pStyle w:val="Default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634F87AE" w14:textId="6866CEB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36F" w14:textId="56A8774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A79" w14:textId="41AE69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Szyby boczne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0FD" w14:textId="365E6C3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elektrycznie sterowane z przodu i z tyłu</w:t>
            </w:r>
            <w:r w:rsidR="00D91C2C">
              <w:rPr>
                <w:rFonts w:cs="Arial"/>
                <w:bCs/>
              </w:rPr>
              <w:t>. Tylne szyby przyciemniane lub wyposażone w rolety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F8F" w14:textId="77777777" w:rsidR="00E232D2" w:rsidRPr="00ED3B19" w:rsidRDefault="00E232D2" w:rsidP="00ED3B19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E232D2" w:rsidRPr="00505F29" w14:paraId="1BFA3E2E" w14:textId="345CD98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C18" w14:textId="7732E48C" w:rsidR="00E232D2" w:rsidRPr="00ED3B19" w:rsidRDefault="00E232D2" w:rsidP="009E0C5E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27.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F6E" w14:textId="77777777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 xml:space="preserve">Centralny zamek </w:t>
            </w:r>
          </w:p>
          <w:p w14:paraId="64E449F0" w14:textId="27AF7F7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(min 2 komplety kluczyków)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156A" w14:textId="6DB5720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zdalnie sterowany pilotem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F9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B5741FD" w14:textId="0F4C63F0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6CD" w14:textId="4DEFDA9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5117" w14:textId="6EEE292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Kierownica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A3C" w14:textId="24F55C7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regulowana w dwóch płaszczyznach (odległość i wysokość)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97F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A335AF" w14:textId="7DB2DF4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9DC" w14:textId="05A26FBD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341" w14:textId="1A4F4A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Przednie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353" w14:textId="58D8D5F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dwa zagłówki z regulacją wysokości </w:t>
            </w:r>
            <w:r w:rsidRPr="009E0C5E">
              <w:rPr>
                <w:rFonts w:cs="Arial"/>
                <w:bCs/>
                <w:strike/>
                <w:highlight w:val="yellow"/>
              </w:rPr>
              <w:t>i kąta pochylenia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0DE" w14:textId="77777777" w:rsidR="00E232D2" w:rsidRDefault="00E232D2" w:rsidP="00ED3B19">
            <w:pPr>
              <w:spacing w:after="0"/>
              <w:rPr>
                <w:rFonts w:cs="Arial"/>
                <w:b/>
              </w:rPr>
            </w:pPr>
          </w:p>
          <w:p w14:paraId="522D8695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0317B5E" w14:textId="3790E0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CB2" w14:textId="43A549B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54" w14:textId="51A0A10D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/>
              </w:rPr>
              <w:t>Tylne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257F" w14:textId="28A79505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Cs/>
              </w:rPr>
              <w:t>trzy zagłówki z regulacją wysokości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3C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7D099E" w:rsidRPr="00505F29" w14:paraId="68D82B76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FDA" w14:textId="4B134464" w:rsidR="007D099E" w:rsidRPr="00ED3B19" w:rsidRDefault="007D099E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471" w14:textId="407B6F9B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Tylna kanapa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05F" w14:textId="5688840C" w:rsidR="007D099E" w:rsidRPr="00ED3B19" w:rsidRDefault="007D099E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podgrzewana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6E0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DB207C6" w14:textId="21D9B0B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CC9" w14:textId="023FDDB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2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3BC" w14:textId="1C80D9B4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Pasy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83A" w14:textId="3F95FC6A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trzypunktowe pasy bezpieczeństwa z przodu i z tyłu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265" w14:textId="77777777" w:rsidR="00E232D2" w:rsidRPr="00ED3B19" w:rsidRDefault="00E232D2" w:rsidP="00ED3B1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08C263D6" w14:textId="67061A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C3" w14:textId="48D814A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3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F49" w14:textId="0ACD0A9B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Dodatkowe wyposażenie BHP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CE4" w14:textId="65F63C58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gaśnica</w:t>
            </w:r>
          </w:p>
          <w:p w14:paraId="3AE83FF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ostrzegawczy trójkąt odblaskowy</w:t>
            </w:r>
          </w:p>
          <w:p w14:paraId="7AEA4768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apteczka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68B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4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38B728A8" w14:textId="29EA8B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062" w14:textId="5756012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4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39" w14:textId="4C040780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Radioodtwarzacz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673" w14:textId="71698BE6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radio z wyświetlaczem dotykowym</w:t>
            </w:r>
          </w:p>
          <w:p w14:paraId="090C521F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wbudowany z kompletem głośników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AAD" w14:textId="77777777" w:rsidR="00E232D2" w:rsidRPr="00A15D69" w:rsidRDefault="00E232D2" w:rsidP="00A15D69">
            <w:pPr>
              <w:widowControl/>
              <w:autoSpaceDE/>
              <w:autoSpaceDN/>
              <w:spacing w:after="0"/>
              <w:ind w:left="74"/>
              <w:contextualSpacing/>
              <w:jc w:val="left"/>
              <w:rPr>
                <w:rFonts w:cs="Arial"/>
                <w:b/>
              </w:rPr>
            </w:pPr>
          </w:p>
        </w:tc>
      </w:tr>
      <w:tr w:rsidR="00E232D2" w:rsidRPr="00505F29" w14:paraId="437FF261" w14:textId="3E91B45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41D" w14:textId="56E0A16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5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F1A" w14:textId="47596853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Wyposażenie dodatkowe wymagane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9A2" w14:textId="307BA5A9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zestaw głośnomówiący Bluetooth</w:t>
            </w:r>
          </w:p>
          <w:p w14:paraId="0738515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fotel przedni kierowcy z regulacją elektryczną wentylowany</w:t>
            </w:r>
          </w:p>
          <w:p w14:paraId="16942C2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klimatyzacja automatyczna min. 2 strefowa</w:t>
            </w:r>
          </w:p>
          <w:p w14:paraId="4D6E8F9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wyjście USB</w:t>
            </w:r>
          </w:p>
          <w:p w14:paraId="258748E8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oświetlenie wewnętrzne wokół nóg, przód i tył</w:t>
            </w:r>
          </w:p>
          <w:p w14:paraId="7EE1EA21" w14:textId="23F1941E" w:rsidR="007D099E" w:rsidRPr="00D503E6" w:rsidRDefault="007D099E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  <w:strike/>
                <w:highlight w:val="yellow"/>
              </w:rPr>
            </w:pPr>
            <w:r w:rsidRPr="00D503E6">
              <w:rPr>
                <w:rFonts w:cs="Arial"/>
                <w:bCs/>
                <w:strike/>
                <w:highlight w:val="yellow"/>
              </w:rPr>
              <w:t>podgrzewana szyba przednia</w:t>
            </w:r>
          </w:p>
          <w:p w14:paraId="5204B6D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komplet dywaników welurowych bądź gumowych</w:t>
            </w:r>
          </w:p>
          <w:p w14:paraId="19E6FF52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z przodu</w:t>
            </w:r>
          </w:p>
          <w:p w14:paraId="4DDD9C8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w tylnej części siedzeń</w:t>
            </w:r>
          </w:p>
          <w:p w14:paraId="49CA68D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reflektory </w:t>
            </w:r>
            <w:proofErr w:type="spellStart"/>
            <w:r w:rsidRPr="00ED3B19">
              <w:rPr>
                <w:rFonts w:cs="Arial"/>
                <w:bCs/>
              </w:rPr>
              <w:t>full</w:t>
            </w:r>
            <w:proofErr w:type="spellEnd"/>
            <w:r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led</w:t>
            </w:r>
            <w:proofErr w:type="spellEnd"/>
          </w:p>
          <w:p w14:paraId="7524E7BA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koło zapasowe dojazdowe wraz z kluczem i podnośnikiem</w:t>
            </w:r>
          </w:p>
          <w:p w14:paraId="343541CF" w14:textId="77777777" w:rsidR="00B61855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dodatkowy komplet opon zimowych na felgach o parametrach: </w:t>
            </w:r>
          </w:p>
          <w:p w14:paraId="4BD3F292" w14:textId="667A7745" w:rsidR="00B61855" w:rsidRDefault="00E232D2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- rok produkcji opon 2024</w:t>
            </w:r>
            <w:r w:rsidR="00B61855">
              <w:rPr>
                <w:rFonts w:cs="Arial"/>
                <w:bCs/>
              </w:rPr>
              <w:t xml:space="preserve"> lub nowsze,</w:t>
            </w:r>
          </w:p>
          <w:p w14:paraId="7F0823B2" w14:textId="485239D5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efektywność energetyczna/ opory toczenia: klasa od A do C, </w:t>
            </w:r>
          </w:p>
          <w:p w14:paraId="6494D313" w14:textId="77777777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przyczepność na mokrej nawierzchni: klasa od A do C, </w:t>
            </w:r>
          </w:p>
          <w:p w14:paraId="1CD571EA" w14:textId="0E254EF1" w:rsidR="00E232D2" w:rsidRPr="00ED3B19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poziom generowanego hałasu ≤ 72 </w:t>
            </w:r>
            <w:proofErr w:type="spellStart"/>
            <w:r w:rsidR="00E232D2" w:rsidRPr="00ED3B19">
              <w:rPr>
                <w:rFonts w:cs="Arial"/>
                <w:bCs/>
              </w:rPr>
              <w:t>dB</w:t>
            </w:r>
            <w:proofErr w:type="spellEnd"/>
            <w:r w:rsidR="00E232D2" w:rsidRPr="00ED3B19">
              <w:rPr>
                <w:rFonts w:cs="Arial"/>
                <w:bCs/>
              </w:rPr>
              <w:t>, gwarancja 5 lat.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854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1E968C65" w14:textId="533B02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AF2" w14:textId="619AA6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6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812" w14:textId="292D3BBC" w:rsidR="00E232D2" w:rsidRPr="00ED3B19" w:rsidRDefault="00E232D2" w:rsidP="00ED3B19">
            <w:pPr>
              <w:pStyle w:val="Bezodstpw"/>
              <w:rPr>
                <w:rFonts w:cs="Arial"/>
                <w:bCs/>
                <w:u w:val="single"/>
              </w:rPr>
            </w:pPr>
            <w:r w:rsidRPr="00ED3B19">
              <w:rPr>
                <w:rFonts w:cs="Arial"/>
                <w:b/>
              </w:rPr>
              <w:t>Gwarancja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BED" w14:textId="3299333D" w:rsidR="00E232D2" w:rsidRPr="00ED3B19" w:rsidRDefault="00E232D2" w:rsidP="00587AB1">
            <w:pPr>
              <w:pStyle w:val="Bezodstpw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min. </w:t>
            </w:r>
            <w:r w:rsidR="00CA066A">
              <w:rPr>
                <w:rFonts w:cs="Arial"/>
                <w:bCs/>
              </w:rPr>
              <w:t>3</w:t>
            </w:r>
            <w:r w:rsidRPr="00ED3B19">
              <w:rPr>
                <w:rFonts w:cs="Arial"/>
                <w:bCs/>
              </w:rPr>
              <w:t xml:space="preserve"> lata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BB6CE51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26F329D2" w14:textId="50D12DAC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min. 5 lat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6F15FDC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3E60F9F7" w14:textId="77777777" w:rsidR="00E232D2" w:rsidRDefault="00E232D2" w:rsidP="00587AB1">
            <w:pPr>
              <w:spacing w:after="0"/>
              <w:jc w:val="left"/>
              <w:rPr>
                <w:rFonts w:cs="Arial"/>
                <w:bCs/>
                <w:strike/>
                <w:color w:val="FF0000"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</w:t>
            </w:r>
            <w:r w:rsidRPr="009960BD">
              <w:rPr>
                <w:rFonts w:cs="Arial"/>
                <w:bCs/>
                <w:strike/>
                <w:highlight w:val="yellow"/>
              </w:rPr>
              <w:t xml:space="preserve">min. 3 lata od dnia odbioru samochodu </w:t>
            </w:r>
            <w:r w:rsidRPr="009960BD">
              <w:rPr>
                <w:rFonts w:cs="Arial"/>
                <w:bCs/>
                <w:strike/>
                <w:color w:val="FF0000"/>
                <w:highlight w:val="yellow"/>
              </w:rPr>
              <w:t>(bez limitu kilometrów)</w:t>
            </w:r>
          </w:p>
          <w:p w14:paraId="40626C6D" w14:textId="2432F484" w:rsidR="009960BD" w:rsidRDefault="009960BD" w:rsidP="009960BD">
            <w:pPr>
              <w:widowControl/>
              <w:autoSpaceDE/>
              <w:autoSpaceDN/>
              <w:spacing w:after="0"/>
              <w:contextualSpacing/>
              <w:rPr>
                <w:rFonts w:eastAsia="Times New Roman" w:cs="Arial"/>
                <w:color w:val="76923C" w:themeColor="accent3" w:themeShade="BF"/>
                <w:lang w:eastAsia="pl-PL"/>
              </w:rPr>
            </w:pPr>
            <w:r w:rsidRPr="009960BD">
              <w:rPr>
                <w:rFonts w:eastAsia="Times New Roman" w:cs="Arial"/>
                <w:color w:val="76923C" w:themeColor="accent3" w:themeShade="BF"/>
                <w:lang w:eastAsia="pl-PL"/>
              </w:rPr>
              <w:t>min. 2 lata (bez limitu kilometrów) / 3 lata lub 60 000 km / 4 lata lub 80 000 km</w:t>
            </w:r>
          </w:p>
          <w:p w14:paraId="26181F16" w14:textId="066D43BF" w:rsidR="00F5232D" w:rsidRPr="009960BD" w:rsidRDefault="00F5232D" w:rsidP="009960BD">
            <w:pPr>
              <w:widowControl/>
              <w:autoSpaceDE/>
              <w:autoSpaceDN/>
              <w:spacing w:after="0"/>
              <w:contextualSpacing/>
              <w:rPr>
                <w:rFonts w:eastAsia="Times New Roman" w:cs="Arial"/>
                <w:color w:val="76923C" w:themeColor="accent3" w:themeShade="BF"/>
                <w:lang w:eastAsia="pl-PL"/>
              </w:rPr>
            </w:pPr>
            <w:r w:rsidRPr="00F5232D">
              <w:rPr>
                <w:rFonts w:eastAsia="Times New Roman" w:cs="Arial"/>
                <w:color w:val="76923C" w:themeColor="accent3" w:themeShade="BF"/>
              </w:rPr>
              <w:t>od dnia odbioru samochodu</w:t>
            </w:r>
          </w:p>
          <w:p w14:paraId="31A19705" w14:textId="77777777" w:rsidR="00E44372" w:rsidRDefault="00E4437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</w:rPr>
            </w:pPr>
            <w:r w:rsidRPr="00B632A9">
              <w:rPr>
                <w:rFonts w:cs="Arial"/>
                <w:bCs/>
                <w:color w:val="92D050"/>
              </w:rPr>
              <w:t xml:space="preserve">(patrz pkt XVII </w:t>
            </w:r>
            <w:proofErr w:type="spellStart"/>
            <w:r w:rsidRPr="00B632A9">
              <w:rPr>
                <w:rFonts w:cs="Arial"/>
                <w:bCs/>
                <w:color w:val="92D050"/>
              </w:rPr>
              <w:t>ppkt</w:t>
            </w:r>
            <w:proofErr w:type="spellEnd"/>
            <w:r w:rsidRPr="00B632A9">
              <w:rPr>
                <w:rFonts w:cs="Arial"/>
                <w:bCs/>
                <w:color w:val="92D050"/>
              </w:rPr>
              <w:t xml:space="preserve"> 1.2- „opis kryteriów oceny ofert…”</w:t>
            </w:r>
            <w:r w:rsidR="00815F10" w:rsidRPr="006E20B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F28E2EE" w14:textId="054977EC" w:rsidR="008B0D42" w:rsidRPr="00445D09" w:rsidRDefault="008B0D4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4E0" w14:textId="06475D49" w:rsidR="00E232D2" w:rsidRPr="00ED3B19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…………………………</w:t>
            </w:r>
          </w:p>
          <w:p w14:paraId="589DCFF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  <w:p w14:paraId="21401F83" w14:textId="77777777" w:rsidR="00E232D2" w:rsidRPr="00ED3B19" w:rsidRDefault="00E232D2" w:rsidP="00ED3B19">
            <w:pPr>
              <w:spacing w:after="0"/>
              <w:rPr>
                <w:rFonts w:cs="Arial"/>
                <w:bCs/>
                <w:u w:val="single"/>
              </w:rPr>
            </w:pPr>
          </w:p>
          <w:p w14:paraId="6FC77DA6" w14:textId="654849B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………………</w:t>
            </w:r>
            <w:proofErr w:type="gramStart"/>
            <w:r w:rsidRPr="00ED3B19">
              <w:rPr>
                <w:rFonts w:cs="Arial"/>
                <w:bCs/>
              </w:rPr>
              <w:t>…….</w:t>
            </w:r>
            <w:proofErr w:type="gramEnd"/>
            <w:r w:rsidRPr="00ED3B19">
              <w:rPr>
                <w:rFonts w:cs="Arial"/>
                <w:bCs/>
              </w:rPr>
              <w:t>.</w:t>
            </w:r>
          </w:p>
          <w:p w14:paraId="7FD6D1C2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1CEDCE43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5B494225" w14:textId="0AD8D1AB" w:rsidR="00E232D2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………………………………</w:t>
            </w:r>
          </w:p>
          <w:p w14:paraId="1402A222" w14:textId="77777777" w:rsidR="008B0D42" w:rsidRDefault="008B0D42" w:rsidP="00ED3B19">
            <w:pPr>
              <w:pStyle w:val="Bezodstpw"/>
              <w:rPr>
                <w:rFonts w:cs="Arial"/>
                <w:bCs/>
              </w:rPr>
            </w:pPr>
          </w:p>
          <w:p w14:paraId="4159743C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2CC99C08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5DA0AD96" w14:textId="77777777" w:rsidR="00420ED6" w:rsidRDefault="00420ED6" w:rsidP="00ED3B19">
            <w:pPr>
              <w:pStyle w:val="Bezodstpw"/>
              <w:rPr>
                <w:rFonts w:cs="Arial"/>
                <w:b/>
              </w:rPr>
            </w:pPr>
          </w:p>
          <w:p w14:paraId="6E10C77A" w14:textId="77777777" w:rsidR="00420ED6" w:rsidRDefault="00420ED6" w:rsidP="00ED3B19">
            <w:pPr>
              <w:pStyle w:val="Bezodstpw"/>
              <w:rPr>
                <w:rFonts w:cs="Arial"/>
                <w:b/>
              </w:rPr>
            </w:pPr>
          </w:p>
          <w:p w14:paraId="19CC04B3" w14:textId="4F983EFF" w:rsidR="0057326A" w:rsidRPr="00ED3B19" w:rsidRDefault="0057326A" w:rsidP="00ED3B19">
            <w:pPr>
              <w:pStyle w:val="Bezodstpw"/>
              <w:rPr>
                <w:rFonts w:cs="Arial"/>
                <w:b/>
              </w:rPr>
            </w:pPr>
          </w:p>
        </w:tc>
      </w:tr>
      <w:tr w:rsidR="00E232D2" w:rsidRPr="00505F29" w14:paraId="1C029AA5" w14:textId="42DD006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08E" w14:textId="21FEF32F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7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126" w14:textId="3E9D074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Kolor nadwozia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7FFE" w14:textId="6B75E17E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tonacja kolorów: </w:t>
            </w:r>
            <w:r w:rsidR="008764BF">
              <w:rPr>
                <w:rFonts w:cs="Arial"/>
                <w:bCs/>
              </w:rPr>
              <w:t xml:space="preserve">stonowana </w:t>
            </w:r>
          </w:p>
          <w:p w14:paraId="35ABD477" w14:textId="67A00B9E" w:rsidR="00587AB1" w:rsidRPr="00ED3B19" w:rsidRDefault="00587AB1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E5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AC8A8DA" w14:textId="6D402685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55F" w14:textId="327277B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8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CE8" w14:textId="622B9FC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Tapicerka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6F4" w14:textId="77777777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kolor z palety materiałów oferowanych przez producenta (np. szara, czarna, szaro-czarna)</w:t>
            </w:r>
          </w:p>
          <w:p w14:paraId="58EA97A6" w14:textId="45634E86" w:rsidR="0098342D" w:rsidRPr="00ED3B19" w:rsidRDefault="0098342D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jasne i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82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D3B19" w:rsidRPr="00505F29" w14:paraId="00315718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3A3" w14:textId="25F7DFEE" w:rsidR="00ED3B19" w:rsidRPr="00ED3B19" w:rsidRDefault="00ED3B19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E3F" w14:textId="3D141160" w:rsidR="00ED3B19" w:rsidRPr="00ED3B19" w:rsidRDefault="00ED3B19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Stacje serwisowe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1F7" w14:textId="77777777" w:rsidR="00ED3B19" w:rsidRDefault="00ED3B19" w:rsidP="00ED3B19">
            <w:pPr>
              <w:spacing w:after="0"/>
              <w:rPr>
                <w:rFonts w:cs="Arial"/>
                <w:color w:val="000000"/>
              </w:rPr>
            </w:pPr>
            <w:r w:rsidRPr="00291108">
              <w:rPr>
                <w:rFonts w:cs="Arial"/>
                <w:color w:val="000000"/>
              </w:rPr>
              <w:t>minimum 1 autoryzowaną stację obsługi technicznej w granicach administracyjnych</w:t>
            </w:r>
            <w:r>
              <w:rPr>
                <w:rFonts w:cs="Arial"/>
                <w:color w:val="000000"/>
              </w:rPr>
              <w:t xml:space="preserve"> miasta stołecznego Warszawa</w:t>
            </w:r>
          </w:p>
          <w:p w14:paraId="37867C0C" w14:textId="3EA07E20" w:rsidR="00815F10" w:rsidRPr="003876B4" w:rsidRDefault="00815F10" w:rsidP="00ED3B19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4F0" w14:textId="7A16DFBC" w:rsidR="00ED3B19" w:rsidRPr="00ED3B19" w:rsidRDefault="00ED3B19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Nazwa i adres stacji serwisowej …………………</w:t>
            </w:r>
            <w:proofErr w:type="gramStart"/>
            <w:r w:rsidRPr="00ED3B19">
              <w:rPr>
                <w:rFonts w:cs="Arial"/>
                <w:bCs/>
              </w:rPr>
              <w:t>…….</w:t>
            </w:r>
            <w:proofErr w:type="gramEnd"/>
          </w:p>
        </w:tc>
      </w:tr>
    </w:tbl>
    <w:p w14:paraId="182CF8D7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p w14:paraId="60001E2C" w14:textId="77777777" w:rsidR="005C6C0F" w:rsidRPr="00325C07" w:rsidRDefault="005C6C0F" w:rsidP="005C6C0F">
      <w:pPr>
        <w:spacing w:line="276" w:lineRule="auto"/>
        <w:rPr>
          <w:rFonts w:cs="Arial"/>
          <w:b/>
          <w:bCs/>
          <w:i/>
          <w:color w:val="FF0000"/>
        </w:rPr>
      </w:pPr>
      <w:r w:rsidRPr="00325C07">
        <w:rPr>
          <w:rFonts w:cs="Arial"/>
          <w:b/>
          <w:bCs/>
          <w:i/>
          <w:color w:val="FF0000"/>
        </w:rPr>
        <w:t>UWAGA!!! Niewypełnienie wszystkich wymaganych w powyższej tabeli parametrów lub jeśli parametry nie będą potwierdzały wymagań Zamawiającego będzie skutkowało odrzuceniem oferty.</w:t>
      </w:r>
    </w:p>
    <w:p w14:paraId="305867BD" w14:textId="5B91DB66" w:rsidR="00821BBD" w:rsidRPr="00325C07" w:rsidRDefault="00821BBD" w:rsidP="00821BBD">
      <w:pPr>
        <w:rPr>
          <w:rFonts w:cs="Arial"/>
          <w:bCs/>
          <w:u w:val="single"/>
        </w:rPr>
      </w:pPr>
      <w:bookmarkStart w:id="5" w:name="_Hlk192846110"/>
      <w:r w:rsidRPr="00BE2A03">
        <w:rPr>
          <w:rFonts w:cs="Arial"/>
          <w:b/>
          <w:bCs/>
          <w:highlight w:val="yellow"/>
          <w:u w:val="single"/>
        </w:rPr>
        <w:t>Wraz z pojazd</w:t>
      </w:r>
      <w:r w:rsidR="0057326A" w:rsidRPr="00BE2A03">
        <w:rPr>
          <w:rFonts w:cs="Arial"/>
          <w:b/>
          <w:bCs/>
          <w:highlight w:val="yellow"/>
          <w:u w:val="single"/>
        </w:rPr>
        <w:t>em</w:t>
      </w:r>
      <w:r w:rsidRPr="00BE2A03">
        <w:rPr>
          <w:rFonts w:cs="Arial"/>
          <w:b/>
          <w:bCs/>
          <w:highlight w:val="yellow"/>
          <w:u w:val="single"/>
        </w:rPr>
        <w:t xml:space="preserve"> </w:t>
      </w:r>
      <w:r w:rsidR="00086F7E" w:rsidRPr="00BE2A03">
        <w:rPr>
          <w:rFonts w:cs="Arial"/>
          <w:b/>
          <w:bCs/>
          <w:highlight w:val="yellow"/>
          <w:u w:val="single"/>
        </w:rPr>
        <w:t>dołącz</w:t>
      </w:r>
      <w:r w:rsidR="000C42BD" w:rsidRPr="00BE2A03">
        <w:rPr>
          <w:rFonts w:cs="Arial"/>
          <w:b/>
          <w:bCs/>
          <w:highlight w:val="yellow"/>
          <w:u w:val="single"/>
        </w:rPr>
        <w:t>y</w:t>
      </w:r>
      <w:r w:rsidR="00086F7E" w:rsidRPr="00BE2A03">
        <w:rPr>
          <w:rFonts w:cs="Arial"/>
          <w:b/>
          <w:bCs/>
          <w:highlight w:val="yellow"/>
          <w:u w:val="single"/>
        </w:rPr>
        <w:t>my</w:t>
      </w:r>
      <w:r w:rsidR="00BE2A03" w:rsidRPr="00BE2A03">
        <w:rPr>
          <w:rFonts w:cs="Arial"/>
          <w:b/>
          <w:bCs/>
          <w:highlight w:val="yellow"/>
          <w:u w:val="single"/>
        </w:rPr>
        <w:t xml:space="preserve"> wszystkie dokumenty wymagane do rejestracji pojazdu</w:t>
      </w:r>
      <w:r w:rsidR="00BE2A03">
        <w:rPr>
          <w:rFonts w:cs="Arial"/>
          <w:b/>
          <w:bCs/>
          <w:u w:val="single"/>
        </w:rPr>
        <w:t xml:space="preserve"> </w:t>
      </w:r>
      <w:bookmarkEnd w:id="5"/>
    </w:p>
    <w:p w14:paraId="4A9098D9" w14:textId="48004FE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A34B9E">
        <w:rPr>
          <w:rFonts w:cs="Arial"/>
          <w:bCs/>
          <w:strike/>
          <w:highlight w:val="yellow"/>
        </w:rPr>
        <w:t>1)</w:t>
      </w:r>
      <w:r w:rsidRPr="00BE2A03">
        <w:rPr>
          <w:rFonts w:cs="Arial"/>
          <w:bCs/>
          <w:strike/>
        </w:rPr>
        <w:t xml:space="preserve"> </w:t>
      </w:r>
      <w:bookmarkStart w:id="6" w:name="_Hlk192841824"/>
      <w:r w:rsidRPr="00BE2A03">
        <w:rPr>
          <w:rFonts w:cs="Arial"/>
          <w:bCs/>
          <w:strike/>
          <w:highlight w:val="yellow"/>
        </w:rPr>
        <w:t xml:space="preserve">Instrukcję obsługi w języku polskim dla pojazdu, </w:t>
      </w:r>
      <w:bookmarkEnd w:id="6"/>
    </w:p>
    <w:p w14:paraId="284498D9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2) </w:t>
      </w:r>
      <w:bookmarkStart w:id="7" w:name="_Hlk192841558"/>
      <w:bookmarkStart w:id="8" w:name="_Hlk192841841"/>
      <w:r w:rsidRPr="00BE2A03">
        <w:rPr>
          <w:rFonts w:cs="Arial"/>
          <w:bCs/>
          <w:strike/>
          <w:highlight w:val="yellow"/>
        </w:rPr>
        <w:t xml:space="preserve">Kartę gwarancyjną/książkę gwarancji </w:t>
      </w:r>
      <w:bookmarkStart w:id="9" w:name="_Hlk192841659"/>
      <w:bookmarkEnd w:id="7"/>
      <w:r w:rsidRPr="00BE2A03">
        <w:rPr>
          <w:rFonts w:cs="Arial"/>
          <w:bCs/>
          <w:strike/>
          <w:highlight w:val="yellow"/>
        </w:rPr>
        <w:t>(wersja papierowa i/lub elektroniczna),</w:t>
      </w:r>
      <w:bookmarkEnd w:id="9"/>
      <w:r w:rsidRPr="00BE2A03">
        <w:rPr>
          <w:rFonts w:cs="Arial"/>
          <w:bCs/>
          <w:strike/>
          <w:highlight w:val="yellow"/>
        </w:rPr>
        <w:t xml:space="preserve"> </w:t>
      </w:r>
      <w:bookmarkEnd w:id="8"/>
    </w:p>
    <w:p w14:paraId="6AA87267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3) </w:t>
      </w:r>
      <w:bookmarkStart w:id="10" w:name="_Hlk192842667"/>
      <w:r w:rsidRPr="00BE2A03">
        <w:rPr>
          <w:rFonts w:cs="Arial"/>
          <w:bCs/>
          <w:strike/>
          <w:highlight w:val="yellow"/>
        </w:rPr>
        <w:t xml:space="preserve">Świadectwo homologacji pojazdu, </w:t>
      </w:r>
      <w:bookmarkEnd w:id="10"/>
    </w:p>
    <w:p w14:paraId="5B39D4C0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4) Informację o wymaganych okresach lub przebiegach wykonywania przeglądów pojazdów wraz z informacją zawierającą parametry i nazwy producenta niezbędnych materiałów eksploatacyjnych (olej przekładniowy, płyn chłodzący, smary itp.), </w:t>
      </w:r>
    </w:p>
    <w:p w14:paraId="54A3A2D7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5) </w:t>
      </w:r>
      <w:bookmarkStart w:id="11" w:name="_Hlk192842065"/>
      <w:r w:rsidRPr="00BE2A03">
        <w:rPr>
          <w:rFonts w:cs="Arial"/>
          <w:bCs/>
          <w:strike/>
          <w:highlight w:val="yellow"/>
        </w:rPr>
        <w:t xml:space="preserve">Komplet kluczy w liczbie dostarczonej przez producenta, </w:t>
      </w:r>
      <w:bookmarkEnd w:id="11"/>
    </w:p>
    <w:p w14:paraId="24AAEAD3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>6) Deklarację zgodności CE,</w:t>
      </w:r>
    </w:p>
    <w:p w14:paraId="0F5765A4" w14:textId="77777777" w:rsidR="003A13E0" w:rsidRPr="00BE2A03" w:rsidRDefault="00821BBD" w:rsidP="00821BBD">
      <w:pPr>
        <w:rPr>
          <w:rFonts w:cs="Arial"/>
          <w:bCs/>
          <w:strike/>
        </w:rPr>
      </w:pPr>
      <w:r w:rsidRPr="00BE2A03">
        <w:rPr>
          <w:rFonts w:cs="Arial"/>
          <w:bCs/>
          <w:strike/>
          <w:highlight w:val="yellow"/>
        </w:rPr>
        <w:t>7) Karta pojazdu.</w:t>
      </w:r>
    </w:p>
    <w:p w14:paraId="27B5E576" w14:textId="2090E547" w:rsidR="009E2B73" w:rsidRPr="00325C07" w:rsidRDefault="009E2B73" w:rsidP="009E2B73">
      <w:pPr>
        <w:rPr>
          <w:rFonts w:cs="Arial"/>
          <w:b/>
          <w:bCs/>
          <w:u w:val="single"/>
        </w:rPr>
      </w:pPr>
      <w:r w:rsidRPr="00325C07">
        <w:rPr>
          <w:rFonts w:cs="Arial"/>
          <w:b/>
          <w:bCs/>
          <w:u w:val="single"/>
        </w:rPr>
        <w:t>Warunki dostawy pojazdu:</w:t>
      </w:r>
    </w:p>
    <w:p w14:paraId="08309BE3" w14:textId="77777777" w:rsidR="009E2B73" w:rsidRDefault="009E2B73" w:rsidP="009E2B73">
      <w:pPr>
        <w:rPr>
          <w:rFonts w:cs="Arial"/>
          <w:b/>
          <w:bCs/>
        </w:rPr>
      </w:pPr>
      <w:r w:rsidRPr="00325C07">
        <w:rPr>
          <w:rFonts w:cs="Arial"/>
          <w:b/>
          <w:bCs/>
        </w:rPr>
        <w:t xml:space="preserve"> </w:t>
      </w:r>
    </w:p>
    <w:p w14:paraId="1390CF6A" w14:textId="2C5AEEEC" w:rsidR="00FD29FB" w:rsidRDefault="009E2B73" w:rsidP="009E2B73">
      <w:pPr>
        <w:rPr>
          <w:rFonts w:cs="Arial"/>
          <w:b/>
          <w:bCs/>
        </w:rPr>
      </w:pPr>
      <w:r w:rsidRPr="001E0FBC">
        <w:rPr>
          <w:rFonts w:cs="Arial"/>
        </w:rPr>
        <w:t>Przedmiot zamówienia zostanie odebrany przez Zamawiającego osobiście</w:t>
      </w:r>
      <w:r>
        <w:rPr>
          <w:rFonts w:cs="Arial"/>
        </w:rPr>
        <w:t>.</w:t>
      </w:r>
    </w:p>
    <w:p w14:paraId="59E2C8E2" w14:textId="77777777" w:rsidR="009E2B73" w:rsidRDefault="009E2B73" w:rsidP="00821BBD">
      <w:pPr>
        <w:rPr>
          <w:rFonts w:cs="Arial"/>
          <w:b/>
          <w:bCs/>
        </w:rPr>
      </w:pPr>
    </w:p>
    <w:p w14:paraId="1DA74386" w14:textId="25E4E99C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/>
          <w:bCs/>
        </w:rPr>
        <w:t xml:space="preserve">Inne: </w:t>
      </w:r>
    </w:p>
    <w:p w14:paraId="675C3072" w14:textId="1DAB8C78" w:rsidR="00821BBD" w:rsidRPr="00325C07" w:rsidRDefault="000C42BD" w:rsidP="000D1633">
      <w:pPr>
        <w:pStyle w:val="Akapitzlist"/>
        <w:widowControl/>
        <w:numPr>
          <w:ilvl w:val="0"/>
          <w:numId w:val="36"/>
        </w:numPr>
        <w:adjustRightInd w:val="0"/>
        <w:spacing w:before="0" w:after="0"/>
        <w:contextualSpacing/>
        <w:jc w:val="left"/>
        <w:rPr>
          <w:rFonts w:cs="Arial"/>
          <w:color w:val="000000"/>
        </w:rPr>
      </w:pPr>
      <w:bookmarkStart w:id="12" w:name="_Hlk191226373"/>
      <w:r>
        <w:rPr>
          <w:rFonts w:cs="Arial"/>
          <w:color w:val="000000"/>
        </w:rPr>
        <w:t>Oświadczamy, że</w:t>
      </w:r>
      <w:r w:rsidR="00821BBD" w:rsidRPr="00325C07">
        <w:rPr>
          <w:rFonts w:cs="Arial"/>
          <w:color w:val="000000"/>
        </w:rPr>
        <w:t xml:space="preserve"> w chwili wydania </w:t>
      </w:r>
      <w:r>
        <w:rPr>
          <w:rFonts w:cs="Arial"/>
          <w:color w:val="000000"/>
        </w:rPr>
        <w:t xml:space="preserve">samochód zostanie </w:t>
      </w:r>
      <w:r w:rsidR="00821BBD" w:rsidRPr="00325C07">
        <w:rPr>
          <w:rFonts w:cs="Arial"/>
          <w:color w:val="000000"/>
        </w:rPr>
        <w:t>zatankowany właściwym paliwem w ilości nie mniejszej niż 20 l wraz z uzupełnionymi wszystkimi płynami eksploatacyjnymi</w:t>
      </w:r>
      <w:bookmarkEnd w:id="12"/>
      <w:r w:rsidR="00821BBD" w:rsidRPr="00325C07">
        <w:rPr>
          <w:rFonts w:cs="Arial"/>
          <w:color w:val="000000"/>
        </w:rPr>
        <w:t xml:space="preserve">. </w:t>
      </w:r>
    </w:p>
    <w:p w14:paraId="38B8E967" w14:textId="77777777" w:rsidR="007379AE" w:rsidRDefault="007379AE" w:rsidP="00D362F7">
      <w:pPr>
        <w:rPr>
          <w:i/>
          <w:color w:val="00B050"/>
          <w:sz w:val="28"/>
          <w:szCs w:val="28"/>
        </w:rPr>
      </w:pPr>
    </w:p>
    <w:p w14:paraId="23984E98" w14:textId="45CBDBB8" w:rsidR="00F52689" w:rsidRPr="00D57D33" w:rsidRDefault="00312099" w:rsidP="00D362F7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="00D57D33" w:rsidRPr="00D57D33">
        <w:rPr>
          <w:i/>
          <w:color w:val="00B050"/>
        </w:rPr>
        <w:t>niepotrzebne skreślić</w:t>
      </w:r>
    </w:p>
    <w:p w14:paraId="44BD7F31" w14:textId="77777777" w:rsidR="00A8064A" w:rsidRDefault="00F52689" w:rsidP="00EA2489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Elektroniczny Podpis dokumentu</w:t>
      </w:r>
      <w:r w:rsidR="00E95048">
        <w:rPr>
          <w:rFonts w:cs="Arial"/>
          <w:color w:val="00B050"/>
        </w:rPr>
        <w:t xml:space="preserve"> </w:t>
      </w:r>
    </w:p>
    <w:p w14:paraId="128BFAE6" w14:textId="77777777" w:rsidR="00A3583F" w:rsidRDefault="00F52689" w:rsidP="00EA2489">
      <w:pPr>
        <w:rPr>
          <w:rFonts w:cs="Arial"/>
          <w:i/>
          <w:sz w:val="18"/>
          <w:szCs w:val="18"/>
        </w:rPr>
      </w:pP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bookmarkEnd w:id="1"/>
    </w:p>
    <w:p w14:paraId="696AC94F" w14:textId="77777777" w:rsidR="00A8064A" w:rsidRDefault="00A8064A" w:rsidP="00EA2489">
      <w:pPr>
        <w:rPr>
          <w:rFonts w:cs="Arial"/>
          <w:i/>
          <w:sz w:val="18"/>
          <w:szCs w:val="18"/>
        </w:rPr>
      </w:pPr>
    </w:p>
    <w:sectPr w:rsidR="00A8064A" w:rsidSect="00A8064A">
      <w:footerReference w:type="default" r:id="rId8"/>
      <w:pgSz w:w="16840" w:h="11907" w:orient="landscape" w:code="9"/>
      <w:pgMar w:top="1134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ABF8" w14:textId="77777777" w:rsidR="00E26ED4" w:rsidRDefault="00E26ED4">
      <w:r>
        <w:separator/>
      </w:r>
    </w:p>
  </w:endnote>
  <w:endnote w:type="continuationSeparator" w:id="0">
    <w:p w14:paraId="0D366413" w14:textId="77777777" w:rsidR="00E26ED4" w:rsidRDefault="00E2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59F83BD5" w:rsidR="002201A9" w:rsidRPr="00272F07" w:rsidRDefault="002201A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="00066453">
      <w:rPr>
        <w:rFonts w:cs="Arial"/>
        <w:b/>
        <w:color w:val="FF0000"/>
        <w:highlight w:val="yellow"/>
      </w:rPr>
      <w:t>1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</w:t>
    </w:r>
    <w:r w:rsidR="00E17505" w:rsidRPr="00E17505">
      <w:rPr>
        <w:rFonts w:cs="Arial"/>
        <w:b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6686" w14:textId="77777777" w:rsidR="00E26ED4" w:rsidRDefault="00E26ED4">
      <w:r>
        <w:separator/>
      </w:r>
    </w:p>
  </w:footnote>
  <w:footnote w:type="continuationSeparator" w:id="0">
    <w:p w14:paraId="63DF619A" w14:textId="77777777" w:rsidR="00E26ED4" w:rsidRDefault="00E2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2F42FC"/>
    <w:multiLevelType w:val="hybridMultilevel"/>
    <w:tmpl w:val="F0A6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1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2D4"/>
    <w:multiLevelType w:val="hybridMultilevel"/>
    <w:tmpl w:val="3EA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194C"/>
    <w:multiLevelType w:val="hybridMultilevel"/>
    <w:tmpl w:val="FD9E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33906061"/>
    <w:multiLevelType w:val="hybridMultilevel"/>
    <w:tmpl w:val="ABE288F2"/>
    <w:lvl w:ilvl="0" w:tplc="138C1EB2">
      <w:start w:val="1"/>
      <w:numFmt w:val="ordinal"/>
      <w:lvlText w:val="8.%1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1CE5"/>
    <w:multiLevelType w:val="multilevel"/>
    <w:tmpl w:val="2716BB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abstractNum w:abstractNumId="22" w15:restartNumberingAfterBreak="0">
    <w:nsid w:val="4DAB6933"/>
    <w:multiLevelType w:val="hybridMultilevel"/>
    <w:tmpl w:val="75526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26EFE"/>
    <w:multiLevelType w:val="hybridMultilevel"/>
    <w:tmpl w:val="13C0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5425"/>
    <w:multiLevelType w:val="multilevel"/>
    <w:tmpl w:val="371823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09357A"/>
    <w:multiLevelType w:val="multilevel"/>
    <w:tmpl w:val="72CED45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162343"/>
    <w:multiLevelType w:val="hybridMultilevel"/>
    <w:tmpl w:val="97EEF612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D31E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6FBA"/>
    <w:multiLevelType w:val="hybridMultilevel"/>
    <w:tmpl w:val="C93A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E584F41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num w:numId="1" w16cid:durableId="82993437">
    <w:abstractNumId w:val="9"/>
  </w:num>
  <w:num w:numId="2" w16cid:durableId="1708799238">
    <w:abstractNumId w:val="32"/>
  </w:num>
  <w:num w:numId="3" w16cid:durableId="1978991420">
    <w:abstractNumId w:val="38"/>
  </w:num>
  <w:num w:numId="4" w16cid:durableId="226918290">
    <w:abstractNumId w:val="18"/>
  </w:num>
  <w:num w:numId="5" w16cid:durableId="1515145239">
    <w:abstractNumId w:val="25"/>
  </w:num>
  <w:num w:numId="6" w16cid:durableId="1443719097">
    <w:abstractNumId w:val="7"/>
  </w:num>
  <w:num w:numId="7" w16cid:durableId="1857231795">
    <w:abstractNumId w:val="5"/>
  </w:num>
  <w:num w:numId="8" w16cid:durableId="1377579074">
    <w:abstractNumId w:val="3"/>
  </w:num>
  <w:num w:numId="9" w16cid:durableId="797603353">
    <w:abstractNumId w:val="30"/>
  </w:num>
  <w:num w:numId="10" w16cid:durableId="181742901">
    <w:abstractNumId w:val="34"/>
  </w:num>
  <w:num w:numId="11" w16cid:durableId="84501029">
    <w:abstractNumId w:val="1"/>
  </w:num>
  <w:num w:numId="12" w16cid:durableId="569924096">
    <w:abstractNumId w:val="19"/>
  </w:num>
  <w:num w:numId="13" w16cid:durableId="1048603099">
    <w:abstractNumId w:val="2"/>
  </w:num>
  <w:num w:numId="14" w16cid:durableId="1253783359">
    <w:abstractNumId w:val="31"/>
  </w:num>
  <w:num w:numId="15" w16cid:durableId="1861430870">
    <w:abstractNumId w:val="28"/>
  </w:num>
  <w:num w:numId="16" w16cid:durableId="1752584496">
    <w:abstractNumId w:val="37"/>
  </w:num>
  <w:num w:numId="17" w16cid:durableId="1853644690">
    <w:abstractNumId w:val="6"/>
  </w:num>
  <w:num w:numId="18" w16cid:durableId="2069374636">
    <w:abstractNumId w:val="35"/>
  </w:num>
  <w:num w:numId="19" w16cid:durableId="1052654939">
    <w:abstractNumId w:val="26"/>
  </w:num>
  <w:num w:numId="20" w16cid:durableId="1261765883">
    <w:abstractNumId w:val="27"/>
  </w:num>
  <w:num w:numId="21" w16cid:durableId="629701886">
    <w:abstractNumId w:val="36"/>
  </w:num>
  <w:num w:numId="22" w16cid:durableId="481700154">
    <w:abstractNumId w:val="29"/>
  </w:num>
  <w:num w:numId="23" w16cid:durableId="1225289177">
    <w:abstractNumId w:val="24"/>
  </w:num>
  <w:num w:numId="24" w16cid:durableId="79835892">
    <w:abstractNumId w:val="14"/>
  </w:num>
  <w:num w:numId="25" w16cid:durableId="389891324">
    <w:abstractNumId w:val="4"/>
  </w:num>
  <w:num w:numId="26" w16cid:durableId="524171432">
    <w:abstractNumId w:val="17"/>
  </w:num>
  <w:num w:numId="27" w16cid:durableId="556552294">
    <w:abstractNumId w:val="11"/>
  </w:num>
  <w:num w:numId="28" w16cid:durableId="372076748">
    <w:abstractNumId w:val="10"/>
  </w:num>
  <w:num w:numId="29" w16cid:durableId="1152135196">
    <w:abstractNumId w:val="23"/>
  </w:num>
  <w:num w:numId="30" w16cid:durableId="208764895">
    <w:abstractNumId w:val="33"/>
  </w:num>
  <w:num w:numId="31" w16cid:durableId="349569356">
    <w:abstractNumId w:val="22"/>
  </w:num>
  <w:num w:numId="32" w16cid:durableId="1674605496">
    <w:abstractNumId w:val="20"/>
  </w:num>
  <w:num w:numId="33" w16cid:durableId="465318183">
    <w:abstractNumId w:val="0"/>
  </w:num>
  <w:num w:numId="34" w16cid:durableId="1686059386">
    <w:abstractNumId w:val="12"/>
  </w:num>
  <w:num w:numId="35" w16cid:durableId="687104230">
    <w:abstractNumId w:val="8"/>
  </w:num>
  <w:num w:numId="36" w16cid:durableId="1507330951">
    <w:abstractNumId w:val="13"/>
  </w:num>
  <w:num w:numId="37" w16cid:durableId="2027167391">
    <w:abstractNumId w:val="15"/>
  </w:num>
  <w:num w:numId="38" w16cid:durableId="27487874">
    <w:abstractNumId w:val="21"/>
  </w:num>
  <w:num w:numId="39" w16cid:durableId="113340566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210F"/>
    <w:rsid w:val="000027C3"/>
    <w:rsid w:val="00002F18"/>
    <w:rsid w:val="00004924"/>
    <w:rsid w:val="00005782"/>
    <w:rsid w:val="0000622C"/>
    <w:rsid w:val="00006E16"/>
    <w:rsid w:val="00007248"/>
    <w:rsid w:val="00007B42"/>
    <w:rsid w:val="00007D96"/>
    <w:rsid w:val="00007DCB"/>
    <w:rsid w:val="000131AA"/>
    <w:rsid w:val="000149E8"/>
    <w:rsid w:val="00014A64"/>
    <w:rsid w:val="000159B3"/>
    <w:rsid w:val="00015A21"/>
    <w:rsid w:val="00015E2E"/>
    <w:rsid w:val="0001612E"/>
    <w:rsid w:val="00020745"/>
    <w:rsid w:val="00021571"/>
    <w:rsid w:val="00022540"/>
    <w:rsid w:val="00022B0D"/>
    <w:rsid w:val="00023763"/>
    <w:rsid w:val="00025EA4"/>
    <w:rsid w:val="000265DD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2B48"/>
    <w:rsid w:val="00043259"/>
    <w:rsid w:val="000434E6"/>
    <w:rsid w:val="00043916"/>
    <w:rsid w:val="0004400C"/>
    <w:rsid w:val="00044297"/>
    <w:rsid w:val="00045F12"/>
    <w:rsid w:val="00046AEF"/>
    <w:rsid w:val="00046BCB"/>
    <w:rsid w:val="00050078"/>
    <w:rsid w:val="000507FF"/>
    <w:rsid w:val="00052CBC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4B16"/>
    <w:rsid w:val="00065F20"/>
    <w:rsid w:val="000662CE"/>
    <w:rsid w:val="00066453"/>
    <w:rsid w:val="00066678"/>
    <w:rsid w:val="000676D8"/>
    <w:rsid w:val="000706DE"/>
    <w:rsid w:val="00070C88"/>
    <w:rsid w:val="00070F73"/>
    <w:rsid w:val="00072B7C"/>
    <w:rsid w:val="00075B05"/>
    <w:rsid w:val="0007678E"/>
    <w:rsid w:val="0007777E"/>
    <w:rsid w:val="00077AA5"/>
    <w:rsid w:val="00077FBE"/>
    <w:rsid w:val="00083D0B"/>
    <w:rsid w:val="00084946"/>
    <w:rsid w:val="0008697E"/>
    <w:rsid w:val="000869DF"/>
    <w:rsid w:val="00086E16"/>
    <w:rsid w:val="00086EDB"/>
    <w:rsid w:val="00086F7E"/>
    <w:rsid w:val="00092027"/>
    <w:rsid w:val="00092DEA"/>
    <w:rsid w:val="000944C7"/>
    <w:rsid w:val="000946CC"/>
    <w:rsid w:val="00094A0A"/>
    <w:rsid w:val="00094DFF"/>
    <w:rsid w:val="00094E17"/>
    <w:rsid w:val="00094E84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523"/>
    <w:rsid w:val="000B2979"/>
    <w:rsid w:val="000B3456"/>
    <w:rsid w:val="000B4AD9"/>
    <w:rsid w:val="000B4B5C"/>
    <w:rsid w:val="000B5366"/>
    <w:rsid w:val="000B5B28"/>
    <w:rsid w:val="000B5DAF"/>
    <w:rsid w:val="000C0287"/>
    <w:rsid w:val="000C0EC3"/>
    <w:rsid w:val="000C268F"/>
    <w:rsid w:val="000C42BD"/>
    <w:rsid w:val="000C5268"/>
    <w:rsid w:val="000C5DFE"/>
    <w:rsid w:val="000C5EA5"/>
    <w:rsid w:val="000C7C16"/>
    <w:rsid w:val="000D000F"/>
    <w:rsid w:val="000D01A3"/>
    <w:rsid w:val="000D0870"/>
    <w:rsid w:val="000D1633"/>
    <w:rsid w:val="000D20A1"/>
    <w:rsid w:val="000D3138"/>
    <w:rsid w:val="000D39F6"/>
    <w:rsid w:val="000D67F6"/>
    <w:rsid w:val="000D68DF"/>
    <w:rsid w:val="000D7050"/>
    <w:rsid w:val="000D795E"/>
    <w:rsid w:val="000D7B31"/>
    <w:rsid w:val="000E020E"/>
    <w:rsid w:val="000E02B4"/>
    <w:rsid w:val="000E0870"/>
    <w:rsid w:val="000E0A94"/>
    <w:rsid w:val="000E0ACF"/>
    <w:rsid w:val="000E135F"/>
    <w:rsid w:val="000E18CA"/>
    <w:rsid w:val="000E1B91"/>
    <w:rsid w:val="000E24CC"/>
    <w:rsid w:val="000E2C8B"/>
    <w:rsid w:val="000E2D89"/>
    <w:rsid w:val="000E4E3D"/>
    <w:rsid w:val="000E54FC"/>
    <w:rsid w:val="000E769D"/>
    <w:rsid w:val="000F0FF6"/>
    <w:rsid w:val="000F1AE6"/>
    <w:rsid w:val="000F41D1"/>
    <w:rsid w:val="000F516E"/>
    <w:rsid w:val="000F5255"/>
    <w:rsid w:val="000F53E8"/>
    <w:rsid w:val="000F6716"/>
    <w:rsid w:val="000F6D75"/>
    <w:rsid w:val="000F77D6"/>
    <w:rsid w:val="000F79D5"/>
    <w:rsid w:val="001010CB"/>
    <w:rsid w:val="00103CF5"/>
    <w:rsid w:val="001047FB"/>
    <w:rsid w:val="00105117"/>
    <w:rsid w:val="00106C5B"/>
    <w:rsid w:val="00106CA4"/>
    <w:rsid w:val="00111D72"/>
    <w:rsid w:val="001129E3"/>
    <w:rsid w:val="00113251"/>
    <w:rsid w:val="00113E8A"/>
    <w:rsid w:val="0011406F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64A6"/>
    <w:rsid w:val="0012745F"/>
    <w:rsid w:val="0012782D"/>
    <w:rsid w:val="00130B7A"/>
    <w:rsid w:val="00131B21"/>
    <w:rsid w:val="00132267"/>
    <w:rsid w:val="00132FA7"/>
    <w:rsid w:val="0013374B"/>
    <w:rsid w:val="00133A74"/>
    <w:rsid w:val="00134510"/>
    <w:rsid w:val="00134B22"/>
    <w:rsid w:val="00136443"/>
    <w:rsid w:val="00136603"/>
    <w:rsid w:val="001366ED"/>
    <w:rsid w:val="00136CC7"/>
    <w:rsid w:val="00137958"/>
    <w:rsid w:val="0014004E"/>
    <w:rsid w:val="0014060E"/>
    <w:rsid w:val="00142421"/>
    <w:rsid w:val="00143537"/>
    <w:rsid w:val="00143DF0"/>
    <w:rsid w:val="001447E5"/>
    <w:rsid w:val="00144B4E"/>
    <w:rsid w:val="00144C70"/>
    <w:rsid w:val="001455AE"/>
    <w:rsid w:val="00145F77"/>
    <w:rsid w:val="00146540"/>
    <w:rsid w:val="001467AB"/>
    <w:rsid w:val="00146AE7"/>
    <w:rsid w:val="00151459"/>
    <w:rsid w:val="00151A42"/>
    <w:rsid w:val="001534F9"/>
    <w:rsid w:val="001542F9"/>
    <w:rsid w:val="0015450F"/>
    <w:rsid w:val="001550B9"/>
    <w:rsid w:val="00155BE0"/>
    <w:rsid w:val="001574B1"/>
    <w:rsid w:val="001575D8"/>
    <w:rsid w:val="00160373"/>
    <w:rsid w:val="001612F0"/>
    <w:rsid w:val="001637D8"/>
    <w:rsid w:val="0016539F"/>
    <w:rsid w:val="001662C7"/>
    <w:rsid w:val="0016644C"/>
    <w:rsid w:val="00166D20"/>
    <w:rsid w:val="0016700D"/>
    <w:rsid w:val="0016740F"/>
    <w:rsid w:val="00170021"/>
    <w:rsid w:val="0017110E"/>
    <w:rsid w:val="001712EC"/>
    <w:rsid w:val="00171310"/>
    <w:rsid w:val="001714F5"/>
    <w:rsid w:val="00171A1A"/>
    <w:rsid w:val="00171B89"/>
    <w:rsid w:val="00171F0D"/>
    <w:rsid w:val="00172228"/>
    <w:rsid w:val="001727D6"/>
    <w:rsid w:val="001734C2"/>
    <w:rsid w:val="001749B5"/>
    <w:rsid w:val="0017591F"/>
    <w:rsid w:val="00175A6A"/>
    <w:rsid w:val="00175A94"/>
    <w:rsid w:val="00177D2A"/>
    <w:rsid w:val="00181486"/>
    <w:rsid w:val="001816CF"/>
    <w:rsid w:val="00182493"/>
    <w:rsid w:val="00182A82"/>
    <w:rsid w:val="001836C4"/>
    <w:rsid w:val="00183A8C"/>
    <w:rsid w:val="00184860"/>
    <w:rsid w:val="00184B95"/>
    <w:rsid w:val="00186254"/>
    <w:rsid w:val="001904C3"/>
    <w:rsid w:val="0019116B"/>
    <w:rsid w:val="001932FD"/>
    <w:rsid w:val="0019372C"/>
    <w:rsid w:val="00194482"/>
    <w:rsid w:val="00195E50"/>
    <w:rsid w:val="0019649D"/>
    <w:rsid w:val="001A005B"/>
    <w:rsid w:val="001A3378"/>
    <w:rsid w:val="001A466C"/>
    <w:rsid w:val="001A4947"/>
    <w:rsid w:val="001A5244"/>
    <w:rsid w:val="001A675F"/>
    <w:rsid w:val="001A6981"/>
    <w:rsid w:val="001A7FC5"/>
    <w:rsid w:val="001B157F"/>
    <w:rsid w:val="001B18F4"/>
    <w:rsid w:val="001B1D5F"/>
    <w:rsid w:val="001B23F8"/>
    <w:rsid w:val="001B270B"/>
    <w:rsid w:val="001B4CC3"/>
    <w:rsid w:val="001B5B04"/>
    <w:rsid w:val="001B6723"/>
    <w:rsid w:val="001C1C69"/>
    <w:rsid w:val="001C2629"/>
    <w:rsid w:val="001C5090"/>
    <w:rsid w:val="001C5BFA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0EBB"/>
    <w:rsid w:val="001E0FBC"/>
    <w:rsid w:val="001E22B6"/>
    <w:rsid w:val="001E29F6"/>
    <w:rsid w:val="001E36EC"/>
    <w:rsid w:val="001E3F29"/>
    <w:rsid w:val="001E4BCB"/>
    <w:rsid w:val="001E527F"/>
    <w:rsid w:val="001E5A31"/>
    <w:rsid w:val="001E75CE"/>
    <w:rsid w:val="001E7E93"/>
    <w:rsid w:val="001F064D"/>
    <w:rsid w:val="001F3078"/>
    <w:rsid w:val="001F3C65"/>
    <w:rsid w:val="001F4187"/>
    <w:rsid w:val="001F4268"/>
    <w:rsid w:val="001F5BB2"/>
    <w:rsid w:val="001F759E"/>
    <w:rsid w:val="00200637"/>
    <w:rsid w:val="00201111"/>
    <w:rsid w:val="0020121F"/>
    <w:rsid w:val="002030EC"/>
    <w:rsid w:val="002033E2"/>
    <w:rsid w:val="00203752"/>
    <w:rsid w:val="002039DD"/>
    <w:rsid w:val="002040B5"/>
    <w:rsid w:val="00206113"/>
    <w:rsid w:val="002062F4"/>
    <w:rsid w:val="00210238"/>
    <w:rsid w:val="00214856"/>
    <w:rsid w:val="0021494F"/>
    <w:rsid w:val="00214DD0"/>
    <w:rsid w:val="00215064"/>
    <w:rsid w:val="00215ACE"/>
    <w:rsid w:val="0021676B"/>
    <w:rsid w:val="00216B6E"/>
    <w:rsid w:val="00217606"/>
    <w:rsid w:val="0021762F"/>
    <w:rsid w:val="002178B8"/>
    <w:rsid w:val="0021796E"/>
    <w:rsid w:val="002201A9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03C9"/>
    <w:rsid w:val="00240D66"/>
    <w:rsid w:val="002423B2"/>
    <w:rsid w:val="00242627"/>
    <w:rsid w:val="0024397E"/>
    <w:rsid w:val="0024475A"/>
    <w:rsid w:val="00244B9A"/>
    <w:rsid w:val="00245B2C"/>
    <w:rsid w:val="002460FD"/>
    <w:rsid w:val="00246BD0"/>
    <w:rsid w:val="002505DF"/>
    <w:rsid w:val="00251243"/>
    <w:rsid w:val="002516FB"/>
    <w:rsid w:val="00251CF9"/>
    <w:rsid w:val="002520DF"/>
    <w:rsid w:val="0025293D"/>
    <w:rsid w:val="00253B52"/>
    <w:rsid w:val="00254BAC"/>
    <w:rsid w:val="002554D0"/>
    <w:rsid w:val="00255777"/>
    <w:rsid w:val="00256EB4"/>
    <w:rsid w:val="00257975"/>
    <w:rsid w:val="00257BD6"/>
    <w:rsid w:val="00260148"/>
    <w:rsid w:val="00260AED"/>
    <w:rsid w:val="00261D9A"/>
    <w:rsid w:val="00262262"/>
    <w:rsid w:val="00262BA2"/>
    <w:rsid w:val="00262BE9"/>
    <w:rsid w:val="00263072"/>
    <w:rsid w:val="00263144"/>
    <w:rsid w:val="002640B1"/>
    <w:rsid w:val="00264430"/>
    <w:rsid w:val="002646BC"/>
    <w:rsid w:val="00264757"/>
    <w:rsid w:val="00264859"/>
    <w:rsid w:val="00264B59"/>
    <w:rsid w:val="00264ED6"/>
    <w:rsid w:val="0026539C"/>
    <w:rsid w:val="00265BBD"/>
    <w:rsid w:val="00267D85"/>
    <w:rsid w:val="00271322"/>
    <w:rsid w:val="00272461"/>
    <w:rsid w:val="00272F07"/>
    <w:rsid w:val="002739CE"/>
    <w:rsid w:val="002745D6"/>
    <w:rsid w:val="00274B90"/>
    <w:rsid w:val="00275635"/>
    <w:rsid w:val="00275E66"/>
    <w:rsid w:val="00276DA5"/>
    <w:rsid w:val="00277149"/>
    <w:rsid w:val="00277371"/>
    <w:rsid w:val="00277517"/>
    <w:rsid w:val="002776DA"/>
    <w:rsid w:val="00277D72"/>
    <w:rsid w:val="00280516"/>
    <w:rsid w:val="0028163D"/>
    <w:rsid w:val="00282951"/>
    <w:rsid w:val="00282AE9"/>
    <w:rsid w:val="00282F2E"/>
    <w:rsid w:val="00283414"/>
    <w:rsid w:val="00283C43"/>
    <w:rsid w:val="0028462F"/>
    <w:rsid w:val="002847F5"/>
    <w:rsid w:val="002861A7"/>
    <w:rsid w:val="002866FB"/>
    <w:rsid w:val="00287BF2"/>
    <w:rsid w:val="002901C4"/>
    <w:rsid w:val="00290FA7"/>
    <w:rsid w:val="0029152F"/>
    <w:rsid w:val="00291B26"/>
    <w:rsid w:val="002925F2"/>
    <w:rsid w:val="00292AED"/>
    <w:rsid w:val="00293DE4"/>
    <w:rsid w:val="00295E48"/>
    <w:rsid w:val="002971E4"/>
    <w:rsid w:val="002A05AB"/>
    <w:rsid w:val="002A0763"/>
    <w:rsid w:val="002A298A"/>
    <w:rsid w:val="002A3483"/>
    <w:rsid w:val="002A34E9"/>
    <w:rsid w:val="002A3DB5"/>
    <w:rsid w:val="002A4C98"/>
    <w:rsid w:val="002A4DB2"/>
    <w:rsid w:val="002A52F2"/>
    <w:rsid w:val="002A5933"/>
    <w:rsid w:val="002A596B"/>
    <w:rsid w:val="002A6653"/>
    <w:rsid w:val="002A6AB5"/>
    <w:rsid w:val="002A7160"/>
    <w:rsid w:val="002A7A80"/>
    <w:rsid w:val="002B0A89"/>
    <w:rsid w:val="002B0AD5"/>
    <w:rsid w:val="002B1595"/>
    <w:rsid w:val="002B1980"/>
    <w:rsid w:val="002B1D06"/>
    <w:rsid w:val="002B21B7"/>
    <w:rsid w:val="002B31C8"/>
    <w:rsid w:val="002B426D"/>
    <w:rsid w:val="002B4707"/>
    <w:rsid w:val="002B5B45"/>
    <w:rsid w:val="002B6437"/>
    <w:rsid w:val="002B7615"/>
    <w:rsid w:val="002C081B"/>
    <w:rsid w:val="002C1122"/>
    <w:rsid w:val="002C2730"/>
    <w:rsid w:val="002C2A86"/>
    <w:rsid w:val="002C31E0"/>
    <w:rsid w:val="002C4B92"/>
    <w:rsid w:val="002C5199"/>
    <w:rsid w:val="002C5230"/>
    <w:rsid w:val="002C56CD"/>
    <w:rsid w:val="002C5A4F"/>
    <w:rsid w:val="002C66AF"/>
    <w:rsid w:val="002C7A75"/>
    <w:rsid w:val="002C7B24"/>
    <w:rsid w:val="002D0A8D"/>
    <w:rsid w:val="002D1A57"/>
    <w:rsid w:val="002D1E82"/>
    <w:rsid w:val="002D2915"/>
    <w:rsid w:val="002D30DD"/>
    <w:rsid w:val="002D3684"/>
    <w:rsid w:val="002D3769"/>
    <w:rsid w:val="002D4BAB"/>
    <w:rsid w:val="002D5115"/>
    <w:rsid w:val="002D7A8F"/>
    <w:rsid w:val="002D7ADC"/>
    <w:rsid w:val="002D7EF9"/>
    <w:rsid w:val="002E0CA5"/>
    <w:rsid w:val="002E1195"/>
    <w:rsid w:val="002E2172"/>
    <w:rsid w:val="002E26C2"/>
    <w:rsid w:val="002E4002"/>
    <w:rsid w:val="002E437E"/>
    <w:rsid w:val="002E450E"/>
    <w:rsid w:val="002E4787"/>
    <w:rsid w:val="002E4D01"/>
    <w:rsid w:val="002F1331"/>
    <w:rsid w:val="002F1CF9"/>
    <w:rsid w:val="002F21E7"/>
    <w:rsid w:val="002F2231"/>
    <w:rsid w:val="002F22E7"/>
    <w:rsid w:val="002F45AA"/>
    <w:rsid w:val="002F522F"/>
    <w:rsid w:val="002F5A72"/>
    <w:rsid w:val="002F5BB2"/>
    <w:rsid w:val="002F64D1"/>
    <w:rsid w:val="002F686F"/>
    <w:rsid w:val="002F70F3"/>
    <w:rsid w:val="002F79F6"/>
    <w:rsid w:val="00300BD7"/>
    <w:rsid w:val="00300C8C"/>
    <w:rsid w:val="003029D0"/>
    <w:rsid w:val="00303671"/>
    <w:rsid w:val="0030450E"/>
    <w:rsid w:val="003048D9"/>
    <w:rsid w:val="00310B9F"/>
    <w:rsid w:val="00311D15"/>
    <w:rsid w:val="00312099"/>
    <w:rsid w:val="003127E8"/>
    <w:rsid w:val="00315999"/>
    <w:rsid w:val="00315C01"/>
    <w:rsid w:val="00315D66"/>
    <w:rsid w:val="0031610F"/>
    <w:rsid w:val="003161CE"/>
    <w:rsid w:val="00317041"/>
    <w:rsid w:val="003176B0"/>
    <w:rsid w:val="00317EA9"/>
    <w:rsid w:val="003202AC"/>
    <w:rsid w:val="003207F6"/>
    <w:rsid w:val="00321567"/>
    <w:rsid w:val="00321759"/>
    <w:rsid w:val="00322997"/>
    <w:rsid w:val="00322E62"/>
    <w:rsid w:val="003239BD"/>
    <w:rsid w:val="00323E79"/>
    <w:rsid w:val="00323EA7"/>
    <w:rsid w:val="003244E6"/>
    <w:rsid w:val="00325C07"/>
    <w:rsid w:val="00325DBD"/>
    <w:rsid w:val="00327A2F"/>
    <w:rsid w:val="00330958"/>
    <w:rsid w:val="00330D9F"/>
    <w:rsid w:val="00330E15"/>
    <w:rsid w:val="00332DB4"/>
    <w:rsid w:val="00333550"/>
    <w:rsid w:val="00335ACE"/>
    <w:rsid w:val="00335C24"/>
    <w:rsid w:val="0033643A"/>
    <w:rsid w:val="00337DA7"/>
    <w:rsid w:val="00340BED"/>
    <w:rsid w:val="003416FC"/>
    <w:rsid w:val="0034210C"/>
    <w:rsid w:val="0034261A"/>
    <w:rsid w:val="00343A04"/>
    <w:rsid w:val="00343B45"/>
    <w:rsid w:val="003456EA"/>
    <w:rsid w:val="0035028B"/>
    <w:rsid w:val="003508BF"/>
    <w:rsid w:val="00351123"/>
    <w:rsid w:val="00351E11"/>
    <w:rsid w:val="003527FE"/>
    <w:rsid w:val="00353EB2"/>
    <w:rsid w:val="00355AC6"/>
    <w:rsid w:val="00356088"/>
    <w:rsid w:val="00357248"/>
    <w:rsid w:val="003575D5"/>
    <w:rsid w:val="00357CEF"/>
    <w:rsid w:val="00360216"/>
    <w:rsid w:val="003607B2"/>
    <w:rsid w:val="00360A6D"/>
    <w:rsid w:val="00360DC9"/>
    <w:rsid w:val="00363828"/>
    <w:rsid w:val="00364D83"/>
    <w:rsid w:val="00365237"/>
    <w:rsid w:val="00365FDC"/>
    <w:rsid w:val="003663F6"/>
    <w:rsid w:val="003674E4"/>
    <w:rsid w:val="003676AB"/>
    <w:rsid w:val="003702CD"/>
    <w:rsid w:val="00370A35"/>
    <w:rsid w:val="00370B08"/>
    <w:rsid w:val="00371195"/>
    <w:rsid w:val="0037385D"/>
    <w:rsid w:val="00375A44"/>
    <w:rsid w:val="003803AE"/>
    <w:rsid w:val="0038056D"/>
    <w:rsid w:val="00380772"/>
    <w:rsid w:val="00380EFE"/>
    <w:rsid w:val="00381122"/>
    <w:rsid w:val="003811BC"/>
    <w:rsid w:val="0038247A"/>
    <w:rsid w:val="0038282B"/>
    <w:rsid w:val="00383674"/>
    <w:rsid w:val="003845F1"/>
    <w:rsid w:val="003852AB"/>
    <w:rsid w:val="003856C6"/>
    <w:rsid w:val="00386822"/>
    <w:rsid w:val="00386C06"/>
    <w:rsid w:val="003876B2"/>
    <w:rsid w:val="003876B4"/>
    <w:rsid w:val="00390C43"/>
    <w:rsid w:val="0039158F"/>
    <w:rsid w:val="00394051"/>
    <w:rsid w:val="0039603C"/>
    <w:rsid w:val="003A056A"/>
    <w:rsid w:val="003A13E0"/>
    <w:rsid w:val="003A29F2"/>
    <w:rsid w:val="003A44B0"/>
    <w:rsid w:val="003A551B"/>
    <w:rsid w:val="003A5F61"/>
    <w:rsid w:val="003A744F"/>
    <w:rsid w:val="003B0BFC"/>
    <w:rsid w:val="003B1347"/>
    <w:rsid w:val="003B277E"/>
    <w:rsid w:val="003B2DF2"/>
    <w:rsid w:val="003B3C7B"/>
    <w:rsid w:val="003B4ADB"/>
    <w:rsid w:val="003B780C"/>
    <w:rsid w:val="003B78ED"/>
    <w:rsid w:val="003B7BD2"/>
    <w:rsid w:val="003C2B40"/>
    <w:rsid w:val="003C46E5"/>
    <w:rsid w:val="003C4992"/>
    <w:rsid w:val="003C5ED2"/>
    <w:rsid w:val="003C600E"/>
    <w:rsid w:val="003C7F58"/>
    <w:rsid w:val="003D0145"/>
    <w:rsid w:val="003D10D1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6EF2"/>
    <w:rsid w:val="003D7103"/>
    <w:rsid w:val="003D7881"/>
    <w:rsid w:val="003E135E"/>
    <w:rsid w:val="003E2E7C"/>
    <w:rsid w:val="003E58A1"/>
    <w:rsid w:val="003E5936"/>
    <w:rsid w:val="003E5D7B"/>
    <w:rsid w:val="003E6938"/>
    <w:rsid w:val="003E6F31"/>
    <w:rsid w:val="003E7134"/>
    <w:rsid w:val="003E7414"/>
    <w:rsid w:val="003E795E"/>
    <w:rsid w:val="003F0042"/>
    <w:rsid w:val="003F0B4C"/>
    <w:rsid w:val="003F2C0B"/>
    <w:rsid w:val="003F2E82"/>
    <w:rsid w:val="003F3D02"/>
    <w:rsid w:val="003F3FCE"/>
    <w:rsid w:val="003F4106"/>
    <w:rsid w:val="003F5335"/>
    <w:rsid w:val="003F5D32"/>
    <w:rsid w:val="003F728B"/>
    <w:rsid w:val="004007F9"/>
    <w:rsid w:val="00402F20"/>
    <w:rsid w:val="00403E60"/>
    <w:rsid w:val="00404D4D"/>
    <w:rsid w:val="00404DA6"/>
    <w:rsid w:val="00405683"/>
    <w:rsid w:val="0040569B"/>
    <w:rsid w:val="004057B2"/>
    <w:rsid w:val="00406AE5"/>
    <w:rsid w:val="00406D15"/>
    <w:rsid w:val="0040779E"/>
    <w:rsid w:val="00407FD3"/>
    <w:rsid w:val="00412E51"/>
    <w:rsid w:val="00414E44"/>
    <w:rsid w:val="00415B3A"/>
    <w:rsid w:val="00416E2F"/>
    <w:rsid w:val="00416F2B"/>
    <w:rsid w:val="0041797B"/>
    <w:rsid w:val="004207E1"/>
    <w:rsid w:val="00420ED6"/>
    <w:rsid w:val="00421339"/>
    <w:rsid w:val="004213E8"/>
    <w:rsid w:val="004213F8"/>
    <w:rsid w:val="00421D61"/>
    <w:rsid w:val="00421EFE"/>
    <w:rsid w:val="00422277"/>
    <w:rsid w:val="00422D91"/>
    <w:rsid w:val="004232CA"/>
    <w:rsid w:val="004237B9"/>
    <w:rsid w:val="00425145"/>
    <w:rsid w:val="004254D5"/>
    <w:rsid w:val="00425C55"/>
    <w:rsid w:val="00425E96"/>
    <w:rsid w:val="004267A2"/>
    <w:rsid w:val="00430067"/>
    <w:rsid w:val="00430116"/>
    <w:rsid w:val="00430472"/>
    <w:rsid w:val="0043083A"/>
    <w:rsid w:val="00430FAF"/>
    <w:rsid w:val="004317A7"/>
    <w:rsid w:val="0043212D"/>
    <w:rsid w:val="00432797"/>
    <w:rsid w:val="00432E8A"/>
    <w:rsid w:val="00435437"/>
    <w:rsid w:val="00435890"/>
    <w:rsid w:val="00436398"/>
    <w:rsid w:val="00437748"/>
    <w:rsid w:val="004415EA"/>
    <w:rsid w:val="004419D5"/>
    <w:rsid w:val="00442FEE"/>
    <w:rsid w:val="00444079"/>
    <w:rsid w:val="004449C7"/>
    <w:rsid w:val="004450E2"/>
    <w:rsid w:val="00445779"/>
    <w:rsid w:val="00445D09"/>
    <w:rsid w:val="0044635B"/>
    <w:rsid w:val="004508A9"/>
    <w:rsid w:val="0045141F"/>
    <w:rsid w:val="00452C87"/>
    <w:rsid w:val="00453114"/>
    <w:rsid w:val="0045328C"/>
    <w:rsid w:val="00453E8F"/>
    <w:rsid w:val="00453EB7"/>
    <w:rsid w:val="00454241"/>
    <w:rsid w:val="0045436C"/>
    <w:rsid w:val="00454B7D"/>
    <w:rsid w:val="00460A87"/>
    <w:rsid w:val="004618CC"/>
    <w:rsid w:val="00462D42"/>
    <w:rsid w:val="004633A9"/>
    <w:rsid w:val="00463422"/>
    <w:rsid w:val="00463E7F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5B0B"/>
    <w:rsid w:val="00476777"/>
    <w:rsid w:val="00476A8C"/>
    <w:rsid w:val="00480EA5"/>
    <w:rsid w:val="00482379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5E1"/>
    <w:rsid w:val="00491E03"/>
    <w:rsid w:val="00491FCB"/>
    <w:rsid w:val="004943DE"/>
    <w:rsid w:val="0049554A"/>
    <w:rsid w:val="00496456"/>
    <w:rsid w:val="00496DC0"/>
    <w:rsid w:val="00497891"/>
    <w:rsid w:val="004979D7"/>
    <w:rsid w:val="00497B4B"/>
    <w:rsid w:val="004A2063"/>
    <w:rsid w:val="004A20F6"/>
    <w:rsid w:val="004A2EE0"/>
    <w:rsid w:val="004A4166"/>
    <w:rsid w:val="004A581A"/>
    <w:rsid w:val="004A6814"/>
    <w:rsid w:val="004A6AC3"/>
    <w:rsid w:val="004A7229"/>
    <w:rsid w:val="004B17B3"/>
    <w:rsid w:val="004B180C"/>
    <w:rsid w:val="004B215A"/>
    <w:rsid w:val="004B23DB"/>
    <w:rsid w:val="004B25BE"/>
    <w:rsid w:val="004B3E54"/>
    <w:rsid w:val="004B3FFF"/>
    <w:rsid w:val="004B53F2"/>
    <w:rsid w:val="004B54E3"/>
    <w:rsid w:val="004B641D"/>
    <w:rsid w:val="004B65D7"/>
    <w:rsid w:val="004B719D"/>
    <w:rsid w:val="004C0805"/>
    <w:rsid w:val="004C0D51"/>
    <w:rsid w:val="004C1070"/>
    <w:rsid w:val="004C17BE"/>
    <w:rsid w:val="004C1A41"/>
    <w:rsid w:val="004C1E91"/>
    <w:rsid w:val="004C32A9"/>
    <w:rsid w:val="004C3E06"/>
    <w:rsid w:val="004C3ECE"/>
    <w:rsid w:val="004C6E6D"/>
    <w:rsid w:val="004D199F"/>
    <w:rsid w:val="004D1E3D"/>
    <w:rsid w:val="004D20AF"/>
    <w:rsid w:val="004D251B"/>
    <w:rsid w:val="004D25CB"/>
    <w:rsid w:val="004D2A02"/>
    <w:rsid w:val="004D7361"/>
    <w:rsid w:val="004D7664"/>
    <w:rsid w:val="004D7A3F"/>
    <w:rsid w:val="004E0BC3"/>
    <w:rsid w:val="004E2587"/>
    <w:rsid w:val="004E28A2"/>
    <w:rsid w:val="004E2A46"/>
    <w:rsid w:val="004E316D"/>
    <w:rsid w:val="004E3729"/>
    <w:rsid w:val="004E380E"/>
    <w:rsid w:val="004E4151"/>
    <w:rsid w:val="004E572A"/>
    <w:rsid w:val="004E6B27"/>
    <w:rsid w:val="004F0160"/>
    <w:rsid w:val="004F0FEC"/>
    <w:rsid w:val="004F17A7"/>
    <w:rsid w:val="004F194F"/>
    <w:rsid w:val="004F2A35"/>
    <w:rsid w:val="004F3BCA"/>
    <w:rsid w:val="004F4244"/>
    <w:rsid w:val="004F7A5C"/>
    <w:rsid w:val="0050126A"/>
    <w:rsid w:val="00502FE3"/>
    <w:rsid w:val="00505F29"/>
    <w:rsid w:val="00505F49"/>
    <w:rsid w:val="00507AC3"/>
    <w:rsid w:val="00507BF4"/>
    <w:rsid w:val="0051085F"/>
    <w:rsid w:val="00510ADF"/>
    <w:rsid w:val="00510C54"/>
    <w:rsid w:val="00510D8B"/>
    <w:rsid w:val="0051135A"/>
    <w:rsid w:val="00511802"/>
    <w:rsid w:val="00513CE8"/>
    <w:rsid w:val="00515B35"/>
    <w:rsid w:val="00515EA4"/>
    <w:rsid w:val="00516400"/>
    <w:rsid w:val="00516861"/>
    <w:rsid w:val="005179F5"/>
    <w:rsid w:val="00517CCB"/>
    <w:rsid w:val="005200A7"/>
    <w:rsid w:val="0052040F"/>
    <w:rsid w:val="00521E25"/>
    <w:rsid w:val="00523AE9"/>
    <w:rsid w:val="00524098"/>
    <w:rsid w:val="00524AD4"/>
    <w:rsid w:val="0052526F"/>
    <w:rsid w:val="0052540A"/>
    <w:rsid w:val="005255C7"/>
    <w:rsid w:val="00525AC9"/>
    <w:rsid w:val="005270CC"/>
    <w:rsid w:val="00527C15"/>
    <w:rsid w:val="00527CD1"/>
    <w:rsid w:val="005303D1"/>
    <w:rsid w:val="005305F5"/>
    <w:rsid w:val="00531481"/>
    <w:rsid w:val="00531732"/>
    <w:rsid w:val="00532769"/>
    <w:rsid w:val="00535D0C"/>
    <w:rsid w:val="005362DE"/>
    <w:rsid w:val="0053665F"/>
    <w:rsid w:val="00537FA3"/>
    <w:rsid w:val="005405F2"/>
    <w:rsid w:val="00540C3E"/>
    <w:rsid w:val="00542149"/>
    <w:rsid w:val="0054256A"/>
    <w:rsid w:val="00542625"/>
    <w:rsid w:val="00542A11"/>
    <w:rsid w:val="0054450D"/>
    <w:rsid w:val="00545864"/>
    <w:rsid w:val="00545B55"/>
    <w:rsid w:val="005462E5"/>
    <w:rsid w:val="00547A43"/>
    <w:rsid w:val="0055007E"/>
    <w:rsid w:val="00550143"/>
    <w:rsid w:val="00551457"/>
    <w:rsid w:val="00552122"/>
    <w:rsid w:val="005524CE"/>
    <w:rsid w:val="00552E2B"/>
    <w:rsid w:val="00554265"/>
    <w:rsid w:val="00554A62"/>
    <w:rsid w:val="00555A02"/>
    <w:rsid w:val="00555D44"/>
    <w:rsid w:val="00555EA9"/>
    <w:rsid w:val="00555EC5"/>
    <w:rsid w:val="00556564"/>
    <w:rsid w:val="005565C6"/>
    <w:rsid w:val="00557870"/>
    <w:rsid w:val="00560E80"/>
    <w:rsid w:val="005621E6"/>
    <w:rsid w:val="005628E2"/>
    <w:rsid w:val="00563F38"/>
    <w:rsid w:val="00564A6B"/>
    <w:rsid w:val="00566A11"/>
    <w:rsid w:val="00566E88"/>
    <w:rsid w:val="00567656"/>
    <w:rsid w:val="005676C2"/>
    <w:rsid w:val="00570C35"/>
    <w:rsid w:val="00571C12"/>
    <w:rsid w:val="0057326A"/>
    <w:rsid w:val="005735BB"/>
    <w:rsid w:val="005740CD"/>
    <w:rsid w:val="00575AEC"/>
    <w:rsid w:val="005761FB"/>
    <w:rsid w:val="00577C46"/>
    <w:rsid w:val="00577C60"/>
    <w:rsid w:val="00577DE1"/>
    <w:rsid w:val="005808BD"/>
    <w:rsid w:val="005827B9"/>
    <w:rsid w:val="0058673F"/>
    <w:rsid w:val="00587189"/>
    <w:rsid w:val="005871DE"/>
    <w:rsid w:val="00587AB1"/>
    <w:rsid w:val="00590621"/>
    <w:rsid w:val="00590CCD"/>
    <w:rsid w:val="00591B3C"/>
    <w:rsid w:val="00592268"/>
    <w:rsid w:val="00593172"/>
    <w:rsid w:val="005937F1"/>
    <w:rsid w:val="00594BF8"/>
    <w:rsid w:val="00594DF3"/>
    <w:rsid w:val="0059619E"/>
    <w:rsid w:val="00597092"/>
    <w:rsid w:val="005978A6"/>
    <w:rsid w:val="005A0587"/>
    <w:rsid w:val="005A08B7"/>
    <w:rsid w:val="005A1152"/>
    <w:rsid w:val="005A2578"/>
    <w:rsid w:val="005A2DB3"/>
    <w:rsid w:val="005A3020"/>
    <w:rsid w:val="005A37D4"/>
    <w:rsid w:val="005A4CC4"/>
    <w:rsid w:val="005A4E7F"/>
    <w:rsid w:val="005A5509"/>
    <w:rsid w:val="005B2580"/>
    <w:rsid w:val="005B2F58"/>
    <w:rsid w:val="005B373A"/>
    <w:rsid w:val="005B3AC5"/>
    <w:rsid w:val="005B415F"/>
    <w:rsid w:val="005B4536"/>
    <w:rsid w:val="005B512E"/>
    <w:rsid w:val="005B5E40"/>
    <w:rsid w:val="005B6302"/>
    <w:rsid w:val="005B6606"/>
    <w:rsid w:val="005B7DEC"/>
    <w:rsid w:val="005C070D"/>
    <w:rsid w:val="005C0DE9"/>
    <w:rsid w:val="005C20C4"/>
    <w:rsid w:val="005C3130"/>
    <w:rsid w:val="005C550D"/>
    <w:rsid w:val="005C6C0F"/>
    <w:rsid w:val="005C6C7D"/>
    <w:rsid w:val="005D2004"/>
    <w:rsid w:val="005D278F"/>
    <w:rsid w:val="005D31F2"/>
    <w:rsid w:val="005D677B"/>
    <w:rsid w:val="005D6A0A"/>
    <w:rsid w:val="005D6B9C"/>
    <w:rsid w:val="005D6F28"/>
    <w:rsid w:val="005D7926"/>
    <w:rsid w:val="005D7EA2"/>
    <w:rsid w:val="005E0DD3"/>
    <w:rsid w:val="005E1DA3"/>
    <w:rsid w:val="005E3401"/>
    <w:rsid w:val="005E56CE"/>
    <w:rsid w:val="005E59E0"/>
    <w:rsid w:val="005E5ACA"/>
    <w:rsid w:val="005E73D2"/>
    <w:rsid w:val="005E7C69"/>
    <w:rsid w:val="005F0042"/>
    <w:rsid w:val="005F03D8"/>
    <w:rsid w:val="005F046F"/>
    <w:rsid w:val="005F16E4"/>
    <w:rsid w:val="005F1D54"/>
    <w:rsid w:val="005F1E09"/>
    <w:rsid w:val="005F2018"/>
    <w:rsid w:val="005F3AA5"/>
    <w:rsid w:val="005F3E07"/>
    <w:rsid w:val="005F4885"/>
    <w:rsid w:val="005F4C4E"/>
    <w:rsid w:val="005F4E06"/>
    <w:rsid w:val="005F5C18"/>
    <w:rsid w:val="005F63B2"/>
    <w:rsid w:val="005F7A0E"/>
    <w:rsid w:val="005F7D66"/>
    <w:rsid w:val="00601844"/>
    <w:rsid w:val="00602B1D"/>
    <w:rsid w:val="00603FDE"/>
    <w:rsid w:val="00604E09"/>
    <w:rsid w:val="00604E54"/>
    <w:rsid w:val="006052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3D7B"/>
    <w:rsid w:val="00624B1A"/>
    <w:rsid w:val="00626D27"/>
    <w:rsid w:val="0062785D"/>
    <w:rsid w:val="0063006D"/>
    <w:rsid w:val="00630627"/>
    <w:rsid w:val="00630F03"/>
    <w:rsid w:val="00631B81"/>
    <w:rsid w:val="006321E4"/>
    <w:rsid w:val="0063265C"/>
    <w:rsid w:val="00633C82"/>
    <w:rsid w:val="006408E4"/>
    <w:rsid w:val="006428A8"/>
    <w:rsid w:val="00643B1A"/>
    <w:rsid w:val="00644234"/>
    <w:rsid w:val="00644A31"/>
    <w:rsid w:val="00644D36"/>
    <w:rsid w:val="00645F17"/>
    <w:rsid w:val="0064675D"/>
    <w:rsid w:val="006467EB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4F51"/>
    <w:rsid w:val="00655545"/>
    <w:rsid w:val="00657736"/>
    <w:rsid w:val="00657AA3"/>
    <w:rsid w:val="00660A6A"/>
    <w:rsid w:val="006618F2"/>
    <w:rsid w:val="00661FC9"/>
    <w:rsid w:val="006621D4"/>
    <w:rsid w:val="00662590"/>
    <w:rsid w:val="006634C8"/>
    <w:rsid w:val="0066380A"/>
    <w:rsid w:val="006639DB"/>
    <w:rsid w:val="00663B33"/>
    <w:rsid w:val="00663ED7"/>
    <w:rsid w:val="006644B2"/>
    <w:rsid w:val="00665C30"/>
    <w:rsid w:val="0066602E"/>
    <w:rsid w:val="006661D3"/>
    <w:rsid w:val="00666412"/>
    <w:rsid w:val="00666B63"/>
    <w:rsid w:val="00666FDE"/>
    <w:rsid w:val="00667F21"/>
    <w:rsid w:val="006705D5"/>
    <w:rsid w:val="00671BE4"/>
    <w:rsid w:val="00671FAB"/>
    <w:rsid w:val="006725B3"/>
    <w:rsid w:val="00672891"/>
    <w:rsid w:val="00673AA2"/>
    <w:rsid w:val="006743FA"/>
    <w:rsid w:val="00675F26"/>
    <w:rsid w:val="00676CBA"/>
    <w:rsid w:val="006771BA"/>
    <w:rsid w:val="006774E7"/>
    <w:rsid w:val="00680998"/>
    <w:rsid w:val="00680B40"/>
    <w:rsid w:val="00680D88"/>
    <w:rsid w:val="00681243"/>
    <w:rsid w:val="00681594"/>
    <w:rsid w:val="00681A76"/>
    <w:rsid w:val="00683ABD"/>
    <w:rsid w:val="00685B8A"/>
    <w:rsid w:val="006879E4"/>
    <w:rsid w:val="006907F4"/>
    <w:rsid w:val="006908F2"/>
    <w:rsid w:val="00690AA3"/>
    <w:rsid w:val="00690BE4"/>
    <w:rsid w:val="00691A28"/>
    <w:rsid w:val="00693684"/>
    <w:rsid w:val="00693C28"/>
    <w:rsid w:val="00693E69"/>
    <w:rsid w:val="00694071"/>
    <w:rsid w:val="00694D4D"/>
    <w:rsid w:val="00695E8C"/>
    <w:rsid w:val="00696B04"/>
    <w:rsid w:val="00697667"/>
    <w:rsid w:val="00697FC4"/>
    <w:rsid w:val="006A01FA"/>
    <w:rsid w:val="006A0227"/>
    <w:rsid w:val="006A3665"/>
    <w:rsid w:val="006A44F7"/>
    <w:rsid w:val="006A6E3A"/>
    <w:rsid w:val="006A718F"/>
    <w:rsid w:val="006A7B8D"/>
    <w:rsid w:val="006B07D0"/>
    <w:rsid w:val="006B17F8"/>
    <w:rsid w:val="006B1B56"/>
    <w:rsid w:val="006B2B55"/>
    <w:rsid w:val="006B2D9B"/>
    <w:rsid w:val="006B3442"/>
    <w:rsid w:val="006B3B7B"/>
    <w:rsid w:val="006B4394"/>
    <w:rsid w:val="006B4D53"/>
    <w:rsid w:val="006B6681"/>
    <w:rsid w:val="006B6BF0"/>
    <w:rsid w:val="006B6EFC"/>
    <w:rsid w:val="006B6FB2"/>
    <w:rsid w:val="006B7BC6"/>
    <w:rsid w:val="006C0CAD"/>
    <w:rsid w:val="006C144E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C7B6E"/>
    <w:rsid w:val="006D05B9"/>
    <w:rsid w:val="006D2E2A"/>
    <w:rsid w:val="006D41B4"/>
    <w:rsid w:val="006D4B95"/>
    <w:rsid w:val="006D4F96"/>
    <w:rsid w:val="006D67E8"/>
    <w:rsid w:val="006D6A0A"/>
    <w:rsid w:val="006E131C"/>
    <w:rsid w:val="006E20BF"/>
    <w:rsid w:val="006E2275"/>
    <w:rsid w:val="006E2F57"/>
    <w:rsid w:val="006E3A3A"/>
    <w:rsid w:val="006E3C40"/>
    <w:rsid w:val="006E5EFA"/>
    <w:rsid w:val="006E60B1"/>
    <w:rsid w:val="006F094A"/>
    <w:rsid w:val="006F108C"/>
    <w:rsid w:val="006F1536"/>
    <w:rsid w:val="006F348B"/>
    <w:rsid w:val="006F41D3"/>
    <w:rsid w:val="006F4898"/>
    <w:rsid w:val="006F50E8"/>
    <w:rsid w:val="006F632B"/>
    <w:rsid w:val="006F6477"/>
    <w:rsid w:val="006F674A"/>
    <w:rsid w:val="006F67CA"/>
    <w:rsid w:val="006F7483"/>
    <w:rsid w:val="006F78BA"/>
    <w:rsid w:val="006F7B95"/>
    <w:rsid w:val="00701797"/>
    <w:rsid w:val="00701D88"/>
    <w:rsid w:val="00702DCA"/>
    <w:rsid w:val="00703A2A"/>
    <w:rsid w:val="00704123"/>
    <w:rsid w:val="00704C2C"/>
    <w:rsid w:val="00706354"/>
    <w:rsid w:val="00710215"/>
    <w:rsid w:val="0071119E"/>
    <w:rsid w:val="00712AC2"/>
    <w:rsid w:val="0071376A"/>
    <w:rsid w:val="007146BB"/>
    <w:rsid w:val="00714742"/>
    <w:rsid w:val="00715C3C"/>
    <w:rsid w:val="0071760A"/>
    <w:rsid w:val="00717743"/>
    <w:rsid w:val="007222E2"/>
    <w:rsid w:val="007224F3"/>
    <w:rsid w:val="007228CC"/>
    <w:rsid w:val="00726DE1"/>
    <w:rsid w:val="007318D9"/>
    <w:rsid w:val="007334D0"/>
    <w:rsid w:val="0073426C"/>
    <w:rsid w:val="00735821"/>
    <w:rsid w:val="00735C9E"/>
    <w:rsid w:val="00736FE5"/>
    <w:rsid w:val="007379AE"/>
    <w:rsid w:val="00737F49"/>
    <w:rsid w:val="00741EF5"/>
    <w:rsid w:val="00742CF4"/>
    <w:rsid w:val="00742E1A"/>
    <w:rsid w:val="00743279"/>
    <w:rsid w:val="007434E4"/>
    <w:rsid w:val="00743AD5"/>
    <w:rsid w:val="00746710"/>
    <w:rsid w:val="0074781A"/>
    <w:rsid w:val="00751A23"/>
    <w:rsid w:val="007530B3"/>
    <w:rsid w:val="00755336"/>
    <w:rsid w:val="00755464"/>
    <w:rsid w:val="007557C3"/>
    <w:rsid w:val="00756B08"/>
    <w:rsid w:val="007572B5"/>
    <w:rsid w:val="00757423"/>
    <w:rsid w:val="00757687"/>
    <w:rsid w:val="007576A2"/>
    <w:rsid w:val="00760302"/>
    <w:rsid w:val="00764125"/>
    <w:rsid w:val="00765706"/>
    <w:rsid w:val="00766107"/>
    <w:rsid w:val="007666B3"/>
    <w:rsid w:val="0076702F"/>
    <w:rsid w:val="00767944"/>
    <w:rsid w:val="007708AC"/>
    <w:rsid w:val="00771BA6"/>
    <w:rsid w:val="0077219B"/>
    <w:rsid w:val="0077330B"/>
    <w:rsid w:val="007733BA"/>
    <w:rsid w:val="0077474B"/>
    <w:rsid w:val="00774E54"/>
    <w:rsid w:val="00776B1C"/>
    <w:rsid w:val="0077708D"/>
    <w:rsid w:val="00780140"/>
    <w:rsid w:val="0078027F"/>
    <w:rsid w:val="00780AF8"/>
    <w:rsid w:val="00782358"/>
    <w:rsid w:val="0078343D"/>
    <w:rsid w:val="00784376"/>
    <w:rsid w:val="007844F6"/>
    <w:rsid w:val="00784AE2"/>
    <w:rsid w:val="00784DDA"/>
    <w:rsid w:val="00786A9C"/>
    <w:rsid w:val="00787CD3"/>
    <w:rsid w:val="007913FC"/>
    <w:rsid w:val="00792A12"/>
    <w:rsid w:val="0079385D"/>
    <w:rsid w:val="00793D3A"/>
    <w:rsid w:val="007941A9"/>
    <w:rsid w:val="0079469A"/>
    <w:rsid w:val="00795676"/>
    <w:rsid w:val="007963D0"/>
    <w:rsid w:val="007A06E2"/>
    <w:rsid w:val="007A11E0"/>
    <w:rsid w:val="007A18EC"/>
    <w:rsid w:val="007A4F27"/>
    <w:rsid w:val="007A55F6"/>
    <w:rsid w:val="007A56FA"/>
    <w:rsid w:val="007A6355"/>
    <w:rsid w:val="007A67C1"/>
    <w:rsid w:val="007A6DCA"/>
    <w:rsid w:val="007A7033"/>
    <w:rsid w:val="007B07A5"/>
    <w:rsid w:val="007B0B57"/>
    <w:rsid w:val="007B115C"/>
    <w:rsid w:val="007B16D5"/>
    <w:rsid w:val="007B21D9"/>
    <w:rsid w:val="007B2C2D"/>
    <w:rsid w:val="007B3230"/>
    <w:rsid w:val="007B3888"/>
    <w:rsid w:val="007B390F"/>
    <w:rsid w:val="007B3F23"/>
    <w:rsid w:val="007B4375"/>
    <w:rsid w:val="007B582C"/>
    <w:rsid w:val="007B59F9"/>
    <w:rsid w:val="007B5AC6"/>
    <w:rsid w:val="007B6199"/>
    <w:rsid w:val="007B61CB"/>
    <w:rsid w:val="007B71DD"/>
    <w:rsid w:val="007B7489"/>
    <w:rsid w:val="007B7CCC"/>
    <w:rsid w:val="007B7DEB"/>
    <w:rsid w:val="007B7E36"/>
    <w:rsid w:val="007C285C"/>
    <w:rsid w:val="007C319E"/>
    <w:rsid w:val="007C581E"/>
    <w:rsid w:val="007C66E5"/>
    <w:rsid w:val="007C6DF6"/>
    <w:rsid w:val="007C7844"/>
    <w:rsid w:val="007C7C5B"/>
    <w:rsid w:val="007D053E"/>
    <w:rsid w:val="007D06D4"/>
    <w:rsid w:val="007D099E"/>
    <w:rsid w:val="007D0F78"/>
    <w:rsid w:val="007D2C95"/>
    <w:rsid w:val="007D4A90"/>
    <w:rsid w:val="007D68FD"/>
    <w:rsid w:val="007D7BC4"/>
    <w:rsid w:val="007D7D7F"/>
    <w:rsid w:val="007E06AC"/>
    <w:rsid w:val="007E7EA8"/>
    <w:rsid w:val="007F0776"/>
    <w:rsid w:val="007F1468"/>
    <w:rsid w:val="007F1B46"/>
    <w:rsid w:val="007F20E6"/>
    <w:rsid w:val="007F3A94"/>
    <w:rsid w:val="007F40BE"/>
    <w:rsid w:val="007F46A5"/>
    <w:rsid w:val="007F5AA3"/>
    <w:rsid w:val="007F68A7"/>
    <w:rsid w:val="007F7DD4"/>
    <w:rsid w:val="007F7E94"/>
    <w:rsid w:val="0080296A"/>
    <w:rsid w:val="008029F2"/>
    <w:rsid w:val="00804382"/>
    <w:rsid w:val="008044CD"/>
    <w:rsid w:val="00805641"/>
    <w:rsid w:val="008062CC"/>
    <w:rsid w:val="00810DFF"/>
    <w:rsid w:val="008115E2"/>
    <w:rsid w:val="008123E3"/>
    <w:rsid w:val="008142EA"/>
    <w:rsid w:val="0081481F"/>
    <w:rsid w:val="00814BE7"/>
    <w:rsid w:val="00814EE6"/>
    <w:rsid w:val="00814F0E"/>
    <w:rsid w:val="008152D1"/>
    <w:rsid w:val="00815F10"/>
    <w:rsid w:val="00816F20"/>
    <w:rsid w:val="00820A4B"/>
    <w:rsid w:val="00821ACA"/>
    <w:rsid w:val="00821BBD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353E3"/>
    <w:rsid w:val="00837962"/>
    <w:rsid w:val="00840496"/>
    <w:rsid w:val="00840513"/>
    <w:rsid w:val="00840936"/>
    <w:rsid w:val="0084391B"/>
    <w:rsid w:val="00843A34"/>
    <w:rsid w:val="008453C3"/>
    <w:rsid w:val="00845548"/>
    <w:rsid w:val="00845A33"/>
    <w:rsid w:val="00845B8D"/>
    <w:rsid w:val="0084675B"/>
    <w:rsid w:val="00846770"/>
    <w:rsid w:val="00850106"/>
    <w:rsid w:val="008511A0"/>
    <w:rsid w:val="008528C2"/>
    <w:rsid w:val="00852DC3"/>
    <w:rsid w:val="00853B8C"/>
    <w:rsid w:val="008548C6"/>
    <w:rsid w:val="00855408"/>
    <w:rsid w:val="008559D2"/>
    <w:rsid w:val="00855AC8"/>
    <w:rsid w:val="0085651F"/>
    <w:rsid w:val="00856626"/>
    <w:rsid w:val="00860B96"/>
    <w:rsid w:val="008619CD"/>
    <w:rsid w:val="00862047"/>
    <w:rsid w:val="00862F53"/>
    <w:rsid w:val="008644CB"/>
    <w:rsid w:val="008647FF"/>
    <w:rsid w:val="008654CF"/>
    <w:rsid w:val="00865595"/>
    <w:rsid w:val="008655CF"/>
    <w:rsid w:val="00865BF0"/>
    <w:rsid w:val="00866A43"/>
    <w:rsid w:val="00866A76"/>
    <w:rsid w:val="00866C3C"/>
    <w:rsid w:val="00871CD5"/>
    <w:rsid w:val="00874C3E"/>
    <w:rsid w:val="00875EC9"/>
    <w:rsid w:val="008764BF"/>
    <w:rsid w:val="0087765F"/>
    <w:rsid w:val="00877D46"/>
    <w:rsid w:val="00880607"/>
    <w:rsid w:val="00880C6F"/>
    <w:rsid w:val="00883B02"/>
    <w:rsid w:val="00883DEF"/>
    <w:rsid w:val="008843C2"/>
    <w:rsid w:val="00886F45"/>
    <w:rsid w:val="00887161"/>
    <w:rsid w:val="00887B04"/>
    <w:rsid w:val="00887DDA"/>
    <w:rsid w:val="008901B2"/>
    <w:rsid w:val="008910C4"/>
    <w:rsid w:val="008922F7"/>
    <w:rsid w:val="00892B1A"/>
    <w:rsid w:val="00892E21"/>
    <w:rsid w:val="00893AEA"/>
    <w:rsid w:val="00894ECC"/>
    <w:rsid w:val="008951A4"/>
    <w:rsid w:val="00896B63"/>
    <w:rsid w:val="008A0CB0"/>
    <w:rsid w:val="008A29CC"/>
    <w:rsid w:val="008A3EFC"/>
    <w:rsid w:val="008A4AE3"/>
    <w:rsid w:val="008A528B"/>
    <w:rsid w:val="008A5ACE"/>
    <w:rsid w:val="008B081A"/>
    <w:rsid w:val="008B0A1A"/>
    <w:rsid w:val="008B0D42"/>
    <w:rsid w:val="008B273C"/>
    <w:rsid w:val="008B2C3D"/>
    <w:rsid w:val="008B3367"/>
    <w:rsid w:val="008B3DD3"/>
    <w:rsid w:val="008B495F"/>
    <w:rsid w:val="008B5E1D"/>
    <w:rsid w:val="008B5F62"/>
    <w:rsid w:val="008B6BF9"/>
    <w:rsid w:val="008B78CA"/>
    <w:rsid w:val="008B7BCC"/>
    <w:rsid w:val="008B7CD8"/>
    <w:rsid w:val="008B7F5B"/>
    <w:rsid w:val="008C1AE4"/>
    <w:rsid w:val="008C1C2F"/>
    <w:rsid w:val="008C3A06"/>
    <w:rsid w:val="008C3EA4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2C1"/>
    <w:rsid w:val="008D348E"/>
    <w:rsid w:val="008D4056"/>
    <w:rsid w:val="008D6534"/>
    <w:rsid w:val="008D75CE"/>
    <w:rsid w:val="008E0860"/>
    <w:rsid w:val="008E0FDE"/>
    <w:rsid w:val="008E1A26"/>
    <w:rsid w:val="008E23CC"/>
    <w:rsid w:val="008E27D9"/>
    <w:rsid w:val="008E3273"/>
    <w:rsid w:val="008E4286"/>
    <w:rsid w:val="008E5D45"/>
    <w:rsid w:val="008E63FB"/>
    <w:rsid w:val="008E695D"/>
    <w:rsid w:val="008E6F55"/>
    <w:rsid w:val="008F22C9"/>
    <w:rsid w:val="008F2E7B"/>
    <w:rsid w:val="008F3628"/>
    <w:rsid w:val="008F3DB9"/>
    <w:rsid w:val="008F6CB6"/>
    <w:rsid w:val="008F6D46"/>
    <w:rsid w:val="008F74A8"/>
    <w:rsid w:val="008F7D83"/>
    <w:rsid w:val="008F7EF6"/>
    <w:rsid w:val="00900CE3"/>
    <w:rsid w:val="00902677"/>
    <w:rsid w:val="00902C8B"/>
    <w:rsid w:val="00903A42"/>
    <w:rsid w:val="00904B4A"/>
    <w:rsid w:val="0090572A"/>
    <w:rsid w:val="00906C58"/>
    <w:rsid w:val="00906C75"/>
    <w:rsid w:val="00910034"/>
    <w:rsid w:val="0091046F"/>
    <w:rsid w:val="00910BA5"/>
    <w:rsid w:val="00910D4D"/>
    <w:rsid w:val="009111A4"/>
    <w:rsid w:val="0091155E"/>
    <w:rsid w:val="009129E6"/>
    <w:rsid w:val="00915B60"/>
    <w:rsid w:val="00916F91"/>
    <w:rsid w:val="009210BC"/>
    <w:rsid w:val="00923232"/>
    <w:rsid w:val="0092361D"/>
    <w:rsid w:val="00925E51"/>
    <w:rsid w:val="00927051"/>
    <w:rsid w:val="00927058"/>
    <w:rsid w:val="009301D1"/>
    <w:rsid w:val="009304CE"/>
    <w:rsid w:val="0093118F"/>
    <w:rsid w:val="00934AA0"/>
    <w:rsid w:val="00934D23"/>
    <w:rsid w:val="00937C14"/>
    <w:rsid w:val="009407A9"/>
    <w:rsid w:val="009418B6"/>
    <w:rsid w:val="00943712"/>
    <w:rsid w:val="009439E5"/>
    <w:rsid w:val="0094483E"/>
    <w:rsid w:val="00945511"/>
    <w:rsid w:val="0094587B"/>
    <w:rsid w:val="00945E97"/>
    <w:rsid w:val="00946EDD"/>
    <w:rsid w:val="00947C65"/>
    <w:rsid w:val="00950B88"/>
    <w:rsid w:val="00951ED3"/>
    <w:rsid w:val="00953263"/>
    <w:rsid w:val="00956781"/>
    <w:rsid w:val="00956979"/>
    <w:rsid w:val="00956FC2"/>
    <w:rsid w:val="00957E61"/>
    <w:rsid w:val="00962B56"/>
    <w:rsid w:val="0096362B"/>
    <w:rsid w:val="00963C9E"/>
    <w:rsid w:val="009644A2"/>
    <w:rsid w:val="00965E45"/>
    <w:rsid w:val="009664C7"/>
    <w:rsid w:val="0096681E"/>
    <w:rsid w:val="00966902"/>
    <w:rsid w:val="00966BC9"/>
    <w:rsid w:val="00966FA5"/>
    <w:rsid w:val="00967718"/>
    <w:rsid w:val="00967CD6"/>
    <w:rsid w:val="009709C4"/>
    <w:rsid w:val="00970A3B"/>
    <w:rsid w:val="009720AE"/>
    <w:rsid w:val="009725EE"/>
    <w:rsid w:val="00972B2A"/>
    <w:rsid w:val="00973ACF"/>
    <w:rsid w:val="00974C68"/>
    <w:rsid w:val="00975D24"/>
    <w:rsid w:val="009808DC"/>
    <w:rsid w:val="009809C9"/>
    <w:rsid w:val="00981192"/>
    <w:rsid w:val="0098198D"/>
    <w:rsid w:val="00981C17"/>
    <w:rsid w:val="0098342D"/>
    <w:rsid w:val="00987314"/>
    <w:rsid w:val="00987507"/>
    <w:rsid w:val="00991780"/>
    <w:rsid w:val="00992187"/>
    <w:rsid w:val="009929F5"/>
    <w:rsid w:val="00994181"/>
    <w:rsid w:val="0099516D"/>
    <w:rsid w:val="009960BD"/>
    <w:rsid w:val="00996222"/>
    <w:rsid w:val="009965C4"/>
    <w:rsid w:val="009967F1"/>
    <w:rsid w:val="0099718D"/>
    <w:rsid w:val="0099738C"/>
    <w:rsid w:val="009A0DA8"/>
    <w:rsid w:val="009A37D7"/>
    <w:rsid w:val="009A52C9"/>
    <w:rsid w:val="009A6538"/>
    <w:rsid w:val="009A77AC"/>
    <w:rsid w:val="009B38AD"/>
    <w:rsid w:val="009B3E6B"/>
    <w:rsid w:val="009B5A79"/>
    <w:rsid w:val="009B68BA"/>
    <w:rsid w:val="009B6B84"/>
    <w:rsid w:val="009B6D37"/>
    <w:rsid w:val="009B735A"/>
    <w:rsid w:val="009B7639"/>
    <w:rsid w:val="009B799B"/>
    <w:rsid w:val="009C1293"/>
    <w:rsid w:val="009C3B8C"/>
    <w:rsid w:val="009C428B"/>
    <w:rsid w:val="009C438B"/>
    <w:rsid w:val="009C44E8"/>
    <w:rsid w:val="009C4D74"/>
    <w:rsid w:val="009C57B0"/>
    <w:rsid w:val="009C6926"/>
    <w:rsid w:val="009C7C26"/>
    <w:rsid w:val="009D0284"/>
    <w:rsid w:val="009D06BE"/>
    <w:rsid w:val="009D0BD8"/>
    <w:rsid w:val="009D102C"/>
    <w:rsid w:val="009D10C7"/>
    <w:rsid w:val="009D1234"/>
    <w:rsid w:val="009D13CB"/>
    <w:rsid w:val="009D1F94"/>
    <w:rsid w:val="009D20CB"/>
    <w:rsid w:val="009D29F0"/>
    <w:rsid w:val="009D41B1"/>
    <w:rsid w:val="009D4438"/>
    <w:rsid w:val="009D6985"/>
    <w:rsid w:val="009D78A6"/>
    <w:rsid w:val="009D7F42"/>
    <w:rsid w:val="009E0163"/>
    <w:rsid w:val="009E0924"/>
    <w:rsid w:val="009E0C5E"/>
    <w:rsid w:val="009E115A"/>
    <w:rsid w:val="009E21D2"/>
    <w:rsid w:val="009E2B73"/>
    <w:rsid w:val="009E3A50"/>
    <w:rsid w:val="009E4619"/>
    <w:rsid w:val="009E511F"/>
    <w:rsid w:val="009E5659"/>
    <w:rsid w:val="009E5C95"/>
    <w:rsid w:val="009E6435"/>
    <w:rsid w:val="009E655F"/>
    <w:rsid w:val="009E6629"/>
    <w:rsid w:val="009F0218"/>
    <w:rsid w:val="009F08E6"/>
    <w:rsid w:val="009F0E9C"/>
    <w:rsid w:val="009F2B37"/>
    <w:rsid w:val="009F2F3D"/>
    <w:rsid w:val="009F4546"/>
    <w:rsid w:val="009F4555"/>
    <w:rsid w:val="009F465C"/>
    <w:rsid w:val="009F4C3A"/>
    <w:rsid w:val="009F6C52"/>
    <w:rsid w:val="009F6D71"/>
    <w:rsid w:val="009F6FB9"/>
    <w:rsid w:val="009F7309"/>
    <w:rsid w:val="009F7D08"/>
    <w:rsid w:val="00A0024B"/>
    <w:rsid w:val="00A01538"/>
    <w:rsid w:val="00A029A9"/>
    <w:rsid w:val="00A04019"/>
    <w:rsid w:val="00A07BEB"/>
    <w:rsid w:val="00A07E07"/>
    <w:rsid w:val="00A1008C"/>
    <w:rsid w:val="00A119E6"/>
    <w:rsid w:val="00A124C5"/>
    <w:rsid w:val="00A12A2D"/>
    <w:rsid w:val="00A15D69"/>
    <w:rsid w:val="00A16839"/>
    <w:rsid w:val="00A17D42"/>
    <w:rsid w:val="00A203FA"/>
    <w:rsid w:val="00A206A9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765"/>
    <w:rsid w:val="00A26819"/>
    <w:rsid w:val="00A269CB"/>
    <w:rsid w:val="00A31D86"/>
    <w:rsid w:val="00A32277"/>
    <w:rsid w:val="00A32AF6"/>
    <w:rsid w:val="00A32CC2"/>
    <w:rsid w:val="00A342EB"/>
    <w:rsid w:val="00A349A7"/>
    <w:rsid w:val="00A34B9E"/>
    <w:rsid w:val="00A3583F"/>
    <w:rsid w:val="00A35CC8"/>
    <w:rsid w:val="00A35D9D"/>
    <w:rsid w:val="00A41A27"/>
    <w:rsid w:val="00A43750"/>
    <w:rsid w:val="00A4490E"/>
    <w:rsid w:val="00A4669E"/>
    <w:rsid w:val="00A47D55"/>
    <w:rsid w:val="00A500D9"/>
    <w:rsid w:val="00A521D6"/>
    <w:rsid w:val="00A52898"/>
    <w:rsid w:val="00A52FFB"/>
    <w:rsid w:val="00A53E06"/>
    <w:rsid w:val="00A55144"/>
    <w:rsid w:val="00A55F8A"/>
    <w:rsid w:val="00A560BE"/>
    <w:rsid w:val="00A57083"/>
    <w:rsid w:val="00A600D7"/>
    <w:rsid w:val="00A60472"/>
    <w:rsid w:val="00A610D7"/>
    <w:rsid w:val="00A611FF"/>
    <w:rsid w:val="00A612E0"/>
    <w:rsid w:val="00A61859"/>
    <w:rsid w:val="00A628F2"/>
    <w:rsid w:val="00A62AE6"/>
    <w:rsid w:val="00A6438B"/>
    <w:rsid w:val="00A70B4A"/>
    <w:rsid w:val="00A7154D"/>
    <w:rsid w:val="00A72560"/>
    <w:rsid w:val="00A725B4"/>
    <w:rsid w:val="00A74647"/>
    <w:rsid w:val="00A74D3E"/>
    <w:rsid w:val="00A7511E"/>
    <w:rsid w:val="00A75A03"/>
    <w:rsid w:val="00A76B4A"/>
    <w:rsid w:val="00A774D3"/>
    <w:rsid w:val="00A77EE4"/>
    <w:rsid w:val="00A803B6"/>
    <w:rsid w:val="00A8064A"/>
    <w:rsid w:val="00A80961"/>
    <w:rsid w:val="00A81E8A"/>
    <w:rsid w:val="00A82B1D"/>
    <w:rsid w:val="00A84C95"/>
    <w:rsid w:val="00A85C1F"/>
    <w:rsid w:val="00A864FD"/>
    <w:rsid w:val="00A909C1"/>
    <w:rsid w:val="00A914E2"/>
    <w:rsid w:val="00A926D9"/>
    <w:rsid w:val="00A9310A"/>
    <w:rsid w:val="00A94028"/>
    <w:rsid w:val="00A94303"/>
    <w:rsid w:val="00A94411"/>
    <w:rsid w:val="00A94DA2"/>
    <w:rsid w:val="00A95ADA"/>
    <w:rsid w:val="00AA02E5"/>
    <w:rsid w:val="00AA2CE2"/>
    <w:rsid w:val="00AA2E5D"/>
    <w:rsid w:val="00AA33D9"/>
    <w:rsid w:val="00AA39AD"/>
    <w:rsid w:val="00AA39EC"/>
    <w:rsid w:val="00AA466A"/>
    <w:rsid w:val="00AA4943"/>
    <w:rsid w:val="00AA4B08"/>
    <w:rsid w:val="00AA4BF8"/>
    <w:rsid w:val="00AA4D4F"/>
    <w:rsid w:val="00AA4DEA"/>
    <w:rsid w:val="00AA73AE"/>
    <w:rsid w:val="00AA73EB"/>
    <w:rsid w:val="00AB0EA2"/>
    <w:rsid w:val="00AB1FC9"/>
    <w:rsid w:val="00AB32BC"/>
    <w:rsid w:val="00AB3E13"/>
    <w:rsid w:val="00AB4D51"/>
    <w:rsid w:val="00AB5949"/>
    <w:rsid w:val="00AB6CA4"/>
    <w:rsid w:val="00AC1865"/>
    <w:rsid w:val="00AC1BB0"/>
    <w:rsid w:val="00AC1E0F"/>
    <w:rsid w:val="00AC1EF2"/>
    <w:rsid w:val="00AC1FEF"/>
    <w:rsid w:val="00AC31AC"/>
    <w:rsid w:val="00AC48F9"/>
    <w:rsid w:val="00AC4D93"/>
    <w:rsid w:val="00AC4D9A"/>
    <w:rsid w:val="00AD025C"/>
    <w:rsid w:val="00AD34B3"/>
    <w:rsid w:val="00AD36BF"/>
    <w:rsid w:val="00AD3DC8"/>
    <w:rsid w:val="00AD4475"/>
    <w:rsid w:val="00AD49F8"/>
    <w:rsid w:val="00AD52D1"/>
    <w:rsid w:val="00AD55ED"/>
    <w:rsid w:val="00AD5AFC"/>
    <w:rsid w:val="00AD5BD7"/>
    <w:rsid w:val="00AD5F9B"/>
    <w:rsid w:val="00AD6721"/>
    <w:rsid w:val="00AD6B30"/>
    <w:rsid w:val="00AE0520"/>
    <w:rsid w:val="00AE0573"/>
    <w:rsid w:val="00AE0985"/>
    <w:rsid w:val="00AE10D4"/>
    <w:rsid w:val="00AE1C1A"/>
    <w:rsid w:val="00AE1CED"/>
    <w:rsid w:val="00AE320D"/>
    <w:rsid w:val="00AE3B51"/>
    <w:rsid w:val="00AE4361"/>
    <w:rsid w:val="00AE4DEA"/>
    <w:rsid w:val="00AE5332"/>
    <w:rsid w:val="00AE66BD"/>
    <w:rsid w:val="00AE6C54"/>
    <w:rsid w:val="00AE7F24"/>
    <w:rsid w:val="00AF0549"/>
    <w:rsid w:val="00AF212C"/>
    <w:rsid w:val="00AF2E1B"/>
    <w:rsid w:val="00AF6462"/>
    <w:rsid w:val="00B003C3"/>
    <w:rsid w:val="00B00A3D"/>
    <w:rsid w:val="00B00EA7"/>
    <w:rsid w:val="00B03B02"/>
    <w:rsid w:val="00B05CEE"/>
    <w:rsid w:val="00B07285"/>
    <w:rsid w:val="00B07D50"/>
    <w:rsid w:val="00B07E95"/>
    <w:rsid w:val="00B10E76"/>
    <w:rsid w:val="00B11E90"/>
    <w:rsid w:val="00B1413E"/>
    <w:rsid w:val="00B160B0"/>
    <w:rsid w:val="00B16C40"/>
    <w:rsid w:val="00B172B8"/>
    <w:rsid w:val="00B17441"/>
    <w:rsid w:val="00B1784B"/>
    <w:rsid w:val="00B205B3"/>
    <w:rsid w:val="00B20D11"/>
    <w:rsid w:val="00B21F42"/>
    <w:rsid w:val="00B2216E"/>
    <w:rsid w:val="00B2469F"/>
    <w:rsid w:val="00B24BCD"/>
    <w:rsid w:val="00B2534E"/>
    <w:rsid w:val="00B256F6"/>
    <w:rsid w:val="00B267E4"/>
    <w:rsid w:val="00B274B9"/>
    <w:rsid w:val="00B30E22"/>
    <w:rsid w:val="00B30E81"/>
    <w:rsid w:val="00B3135A"/>
    <w:rsid w:val="00B3271C"/>
    <w:rsid w:val="00B32F2C"/>
    <w:rsid w:val="00B32F42"/>
    <w:rsid w:val="00B3314A"/>
    <w:rsid w:val="00B338C7"/>
    <w:rsid w:val="00B344A0"/>
    <w:rsid w:val="00B366A8"/>
    <w:rsid w:val="00B37019"/>
    <w:rsid w:val="00B40CBB"/>
    <w:rsid w:val="00B41032"/>
    <w:rsid w:val="00B41181"/>
    <w:rsid w:val="00B425F6"/>
    <w:rsid w:val="00B4286E"/>
    <w:rsid w:val="00B438D9"/>
    <w:rsid w:val="00B43D46"/>
    <w:rsid w:val="00B44A19"/>
    <w:rsid w:val="00B44D84"/>
    <w:rsid w:val="00B46108"/>
    <w:rsid w:val="00B4697C"/>
    <w:rsid w:val="00B50838"/>
    <w:rsid w:val="00B51206"/>
    <w:rsid w:val="00B51590"/>
    <w:rsid w:val="00B52C47"/>
    <w:rsid w:val="00B52FBB"/>
    <w:rsid w:val="00B53B58"/>
    <w:rsid w:val="00B54558"/>
    <w:rsid w:val="00B54C4D"/>
    <w:rsid w:val="00B558E3"/>
    <w:rsid w:val="00B5708D"/>
    <w:rsid w:val="00B57C3D"/>
    <w:rsid w:val="00B60C24"/>
    <w:rsid w:val="00B60CAE"/>
    <w:rsid w:val="00B6135A"/>
    <w:rsid w:val="00B61855"/>
    <w:rsid w:val="00B621B5"/>
    <w:rsid w:val="00B6282B"/>
    <w:rsid w:val="00B632A9"/>
    <w:rsid w:val="00B6344A"/>
    <w:rsid w:val="00B64B72"/>
    <w:rsid w:val="00B64F12"/>
    <w:rsid w:val="00B650A6"/>
    <w:rsid w:val="00B66971"/>
    <w:rsid w:val="00B670F1"/>
    <w:rsid w:val="00B67227"/>
    <w:rsid w:val="00B67866"/>
    <w:rsid w:val="00B70960"/>
    <w:rsid w:val="00B7098D"/>
    <w:rsid w:val="00B70B18"/>
    <w:rsid w:val="00B71345"/>
    <w:rsid w:val="00B718B5"/>
    <w:rsid w:val="00B71E7B"/>
    <w:rsid w:val="00B7225C"/>
    <w:rsid w:val="00B7363D"/>
    <w:rsid w:val="00B73811"/>
    <w:rsid w:val="00B73E61"/>
    <w:rsid w:val="00B73F60"/>
    <w:rsid w:val="00B7447F"/>
    <w:rsid w:val="00B7507A"/>
    <w:rsid w:val="00B759EC"/>
    <w:rsid w:val="00B75AEA"/>
    <w:rsid w:val="00B76C42"/>
    <w:rsid w:val="00B77000"/>
    <w:rsid w:val="00B81564"/>
    <w:rsid w:val="00B826E9"/>
    <w:rsid w:val="00B840C4"/>
    <w:rsid w:val="00B85610"/>
    <w:rsid w:val="00B85926"/>
    <w:rsid w:val="00B90FA3"/>
    <w:rsid w:val="00B91E8D"/>
    <w:rsid w:val="00B92704"/>
    <w:rsid w:val="00B93156"/>
    <w:rsid w:val="00B93528"/>
    <w:rsid w:val="00B9523A"/>
    <w:rsid w:val="00B95298"/>
    <w:rsid w:val="00B9570C"/>
    <w:rsid w:val="00B95B15"/>
    <w:rsid w:val="00B969D3"/>
    <w:rsid w:val="00B977B9"/>
    <w:rsid w:val="00BA255F"/>
    <w:rsid w:val="00BA259E"/>
    <w:rsid w:val="00BA3762"/>
    <w:rsid w:val="00BA3CF6"/>
    <w:rsid w:val="00BA46CE"/>
    <w:rsid w:val="00BA61F6"/>
    <w:rsid w:val="00BA7AC1"/>
    <w:rsid w:val="00BB0666"/>
    <w:rsid w:val="00BB0A7B"/>
    <w:rsid w:val="00BB0BCC"/>
    <w:rsid w:val="00BB2123"/>
    <w:rsid w:val="00BB2638"/>
    <w:rsid w:val="00BB2ADD"/>
    <w:rsid w:val="00BB4726"/>
    <w:rsid w:val="00BB523B"/>
    <w:rsid w:val="00BB6645"/>
    <w:rsid w:val="00BB73FD"/>
    <w:rsid w:val="00BB7B61"/>
    <w:rsid w:val="00BC043A"/>
    <w:rsid w:val="00BC1BF5"/>
    <w:rsid w:val="00BC2285"/>
    <w:rsid w:val="00BC2D73"/>
    <w:rsid w:val="00BC440E"/>
    <w:rsid w:val="00BC46B6"/>
    <w:rsid w:val="00BC5ADC"/>
    <w:rsid w:val="00BC617D"/>
    <w:rsid w:val="00BC741A"/>
    <w:rsid w:val="00BC7E54"/>
    <w:rsid w:val="00BD0F7C"/>
    <w:rsid w:val="00BD12B2"/>
    <w:rsid w:val="00BD1CFE"/>
    <w:rsid w:val="00BD4578"/>
    <w:rsid w:val="00BD482D"/>
    <w:rsid w:val="00BD4A19"/>
    <w:rsid w:val="00BD4D21"/>
    <w:rsid w:val="00BD4EEA"/>
    <w:rsid w:val="00BD6368"/>
    <w:rsid w:val="00BD6622"/>
    <w:rsid w:val="00BD6DC1"/>
    <w:rsid w:val="00BD7CE2"/>
    <w:rsid w:val="00BD7FFC"/>
    <w:rsid w:val="00BE0C7B"/>
    <w:rsid w:val="00BE1B42"/>
    <w:rsid w:val="00BE27DF"/>
    <w:rsid w:val="00BE2A03"/>
    <w:rsid w:val="00BE4C6E"/>
    <w:rsid w:val="00BE54BB"/>
    <w:rsid w:val="00BE676C"/>
    <w:rsid w:val="00BE74FA"/>
    <w:rsid w:val="00BE78EE"/>
    <w:rsid w:val="00BE7B60"/>
    <w:rsid w:val="00BF1323"/>
    <w:rsid w:val="00BF41C0"/>
    <w:rsid w:val="00BF4988"/>
    <w:rsid w:val="00BF6B0C"/>
    <w:rsid w:val="00BF6BF7"/>
    <w:rsid w:val="00C01A2E"/>
    <w:rsid w:val="00C03838"/>
    <w:rsid w:val="00C03B9F"/>
    <w:rsid w:val="00C04062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42D"/>
    <w:rsid w:val="00C17EAD"/>
    <w:rsid w:val="00C219DF"/>
    <w:rsid w:val="00C220AE"/>
    <w:rsid w:val="00C22468"/>
    <w:rsid w:val="00C22F8B"/>
    <w:rsid w:val="00C235B0"/>
    <w:rsid w:val="00C24D03"/>
    <w:rsid w:val="00C25E9E"/>
    <w:rsid w:val="00C2602A"/>
    <w:rsid w:val="00C27151"/>
    <w:rsid w:val="00C278DD"/>
    <w:rsid w:val="00C27ADF"/>
    <w:rsid w:val="00C3086E"/>
    <w:rsid w:val="00C31421"/>
    <w:rsid w:val="00C317BE"/>
    <w:rsid w:val="00C32282"/>
    <w:rsid w:val="00C32843"/>
    <w:rsid w:val="00C32B30"/>
    <w:rsid w:val="00C331DC"/>
    <w:rsid w:val="00C349C3"/>
    <w:rsid w:val="00C34AC0"/>
    <w:rsid w:val="00C357F0"/>
    <w:rsid w:val="00C35D3A"/>
    <w:rsid w:val="00C372D4"/>
    <w:rsid w:val="00C37BEE"/>
    <w:rsid w:val="00C4684B"/>
    <w:rsid w:val="00C51855"/>
    <w:rsid w:val="00C51B67"/>
    <w:rsid w:val="00C524D9"/>
    <w:rsid w:val="00C5273F"/>
    <w:rsid w:val="00C527C2"/>
    <w:rsid w:val="00C543EC"/>
    <w:rsid w:val="00C575FF"/>
    <w:rsid w:val="00C60066"/>
    <w:rsid w:val="00C600E0"/>
    <w:rsid w:val="00C6038C"/>
    <w:rsid w:val="00C6096D"/>
    <w:rsid w:val="00C61B34"/>
    <w:rsid w:val="00C633AE"/>
    <w:rsid w:val="00C6341A"/>
    <w:rsid w:val="00C634E9"/>
    <w:rsid w:val="00C637B3"/>
    <w:rsid w:val="00C66CFE"/>
    <w:rsid w:val="00C705C0"/>
    <w:rsid w:val="00C70A01"/>
    <w:rsid w:val="00C7120A"/>
    <w:rsid w:val="00C7176C"/>
    <w:rsid w:val="00C722D7"/>
    <w:rsid w:val="00C73E0D"/>
    <w:rsid w:val="00C75617"/>
    <w:rsid w:val="00C80061"/>
    <w:rsid w:val="00C82014"/>
    <w:rsid w:val="00C82058"/>
    <w:rsid w:val="00C826ED"/>
    <w:rsid w:val="00C826F1"/>
    <w:rsid w:val="00C827C7"/>
    <w:rsid w:val="00C830E6"/>
    <w:rsid w:val="00C8338B"/>
    <w:rsid w:val="00C85108"/>
    <w:rsid w:val="00C853C7"/>
    <w:rsid w:val="00C8543F"/>
    <w:rsid w:val="00C85B44"/>
    <w:rsid w:val="00C86E5B"/>
    <w:rsid w:val="00C87CE7"/>
    <w:rsid w:val="00C90B03"/>
    <w:rsid w:val="00C9181A"/>
    <w:rsid w:val="00C92604"/>
    <w:rsid w:val="00C94235"/>
    <w:rsid w:val="00C96040"/>
    <w:rsid w:val="00CA047D"/>
    <w:rsid w:val="00CA066A"/>
    <w:rsid w:val="00CA0D83"/>
    <w:rsid w:val="00CA2AB9"/>
    <w:rsid w:val="00CA3A66"/>
    <w:rsid w:val="00CA4652"/>
    <w:rsid w:val="00CA4DDA"/>
    <w:rsid w:val="00CA6171"/>
    <w:rsid w:val="00CA67B4"/>
    <w:rsid w:val="00CA6D1B"/>
    <w:rsid w:val="00CA6E73"/>
    <w:rsid w:val="00CA7E70"/>
    <w:rsid w:val="00CB055F"/>
    <w:rsid w:val="00CB138E"/>
    <w:rsid w:val="00CB2A7D"/>
    <w:rsid w:val="00CB2B16"/>
    <w:rsid w:val="00CB2D69"/>
    <w:rsid w:val="00CB4576"/>
    <w:rsid w:val="00CB4DCB"/>
    <w:rsid w:val="00CB4E83"/>
    <w:rsid w:val="00CB525A"/>
    <w:rsid w:val="00CB5CD5"/>
    <w:rsid w:val="00CB625D"/>
    <w:rsid w:val="00CB6459"/>
    <w:rsid w:val="00CC0508"/>
    <w:rsid w:val="00CC174F"/>
    <w:rsid w:val="00CC24B2"/>
    <w:rsid w:val="00CC2F3F"/>
    <w:rsid w:val="00CC376D"/>
    <w:rsid w:val="00CC4B5D"/>
    <w:rsid w:val="00CC6EE5"/>
    <w:rsid w:val="00CD21DD"/>
    <w:rsid w:val="00CD3309"/>
    <w:rsid w:val="00CD4079"/>
    <w:rsid w:val="00CD55BE"/>
    <w:rsid w:val="00CD59A3"/>
    <w:rsid w:val="00CD65F1"/>
    <w:rsid w:val="00CD7800"/>
    <w:rsid w:val="00CD7842"/>
    <w:rsid w:val="00CE0F4E"/>
    <w:rsid w:val="00CE173D"/>
    <w:rsid w:val="00CE1971"/>
    <w:rsid w:val="00CE1EA0"/>
    <w:rsid w:val="00CE214D"/>
    <w:rsid w:val="00CE223F"/>
    <w:rsid w:val="00CE2A85"/>
    <w:rsid w:val="00CE387B"/>
    <w:rsid w:val="00CE429E"/>
    <w:rsid w:val="00CE550B"/>
    <w:rsid w:val="00CE5FF2"/>
    <w:rsid w:val="00CE64A5"/>
    <w:rsid w:val="00CE652A"/>
    <w:rsid w:val="00CF0235"/>
    <w:rsid w:val="00CF08CE"/>
    <w:rsid w:val="00CF0DEA"/>
    <w:rsid w:val="00CF0EAD"/>
    <w:rsid w:val="00CF0EF9"/>
    <w:rsid w:val="00CF2BDA"/>
    <w:rsid w:val="00CF3839"/>
    <w:rsid w:val="00CF3E98"/>
    <w:rsid w:val="00CF474C"/>
    <w:rsid w:val="00CF48DE"/>
    <w:rsid w:val="00CF4CDF"/>
    <w:rsid w:val="00CF592F"/>
    <w:rsid w:val="00D01583"/>
    <w:rsid w:val="00D02905"/>
    <w:rsid w:val="00D02C5F"/>
    <w:rsid w:val="00D02D62"/>
    <w:rsid w:val="00D0488B"/>
    <w:rsid w:val="00D048E4"/>
    <w:rsid w:val="00D04BF3"/>
    <w:rsid w:val="00D05291"/>
    <w:rsid w:val="00D061C3"/>
    <w:rsid w:val="00D06BD9"/>
    <w:rsid w:val="00D071CB"/>
    <w:rsid w:val="00D10229"/>
    <w:rsid w:val="00D12E97"/>
    <w:rsid w:val="00D14CC2"/>
    <w:rsid w:val="00D152ED"/>
    <w:rsid w:val="00D15531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4501"/>
    <w:rsid w:val="00D3466E"/>
    <w:rsid w:val="00D35F30"/>
    <w:rsid w:val="00D362DF"/>
    <w:rsid w:val="00D362F7"/>
    <w:rsid w:val="00D3637B"/>
    <w:rsid w:val="00D364CA"/>
    <w:rsid w:val="00D41F03"/>
    <w:rsid w:val="00D427C4"/>
    <w:rsid w:val="00D42882"/>
    <w:rsid w:val="00D43015"/>
    <w:rsid w:val="00D44D74"/>
    <w:rsid w:val="00D46436"/>
    <w:rsid w:val="00D466D8"/>
    <w:rsid w:val="00D46FB6"/>
    <w:rsid w:val="00D473B0"/>
    <w:rsid w:val="00D47DAB"/>
    <w:rsid w:val="00D47F58"/>
    <w:rsid w:val="00D502EF"/>
    <w:rsid w:val="00D503E6"/>
    <w:rsid w:val="00D51CAF"/>
    <w:rsid w:val="00D52FEE"/>
    <w:rsid w:val="00D53C2E"/>
    <w:rsid w:val="00D5515D"/>
    <w:rsid w:val="00D56DE0"/>
    <w:rsid w:val="00D57A4A"/>
    <w:rsid w:val="00D57D33"/>
    <w:rsid w:val="00D61F28"/>
    <w:rsid w:val="00D63233"/>
    <w:rsid w:val="00D635E8"/>
    <w:rsid w:val="00D65AC5"/>
    <w:rsid w:val="00D6704F"/>
    <w:rsid w:val="00D673AA"/>
    <w:rsid w:val="00D70122"/>
    <w:rsid w:val="00D70A13"/>
    <w:rsid w:val="00D715B8"/>
    <w:rsid w:val="00D716EC"/>
    <w:rsid w:val="00D72151"/>
    <w:rsid w:val="00D7634F"/>
    <w:rsid w:val="00D7701E"/>
    <w:rsid w:val="00D77E3F"/>
    <w:rsid w:val="00D8005A"/>
    <w:rsid w:val="00D800F1"/>
    <w:rsid w:val="00D82459"/>
    <w:rsid w:val="00D8287A"/>
    <w:rsid w:val="00D84748"/>
    <w:rsid w:val="00D850D3"/>
    <w:rsid w:val="00D85577"/>
    <w:rsid w:val="00D85DD7"/>
    <w:rsid w:val="00D90810"/>
    <w:rsid w:val="00D91C2C"/>
    <w:rsid w:val="00D933C0"/>
    <w:rsid w:val="00D93520"/>
    <w:rsid w:val="00D9366E"/>
    <w:rsid w:val="00D9385C"/>
    <w:rsid w:val="00D93F46"/>
    <w:rsid w:val="00D94356"/>
    <w:rsid w:val="00D943EA"/>
    <w:rsid w:val="00D94C3D"/>
    <w:rsid w:val="00D9502A"/>
    <w:rsid w:val="00D95454"/>
    <w:rsid w:val="00D958E6"/>
    <w:rsid w:val="00D971F1"/>
    <w:rsid w:val="00DA1288"/>
    <w:rsid w:val="00DA16DC"/>
    <w:rsid w:val="00DA268E"/>
    <w:rsid w:val="00DA5231"/>
    <w:rsid w:val="00DB0753"/>
    <w:rsid w:val="00DB0841"/>
    <w:rsid w:val="00DB1C70"/>
    <w:rsid w:val="00DB33A0"/>
    <w:rsid w:val="00DB3E14"/>
    <w:rsid w:val="00DB4954"/>
    <w:rsid w:val="00DB4C5C"/>
    <w:rsid w:val="00DB4C91"/>
    <w:rsid w:val="00DB517F"/>
    <w:rsid w:val="00DB53FD"/>
    <w:rsid w:val="00DB5A06"/>
    <w:rsid w:val="00DB6A7D"/>
    <w:rsid w:val="00DB7E06"/>
    <w:rsid w:val="00DC12F8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2E4C"/>
    <w:rsid w:val="00DD3681"/>
    <w:rsid w:val="00DD3B29"/>
    <w:rsid w:val="00DD6D90"/>
    <w:rsid w:val="00DE016E"/>
    <w:rsid w:val="00DE03CB"/>
    <w:rsid w:val="00DE074A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0D83"/>
    <w:rsid w:val="00DF2CCC"/>
    <w:rsid w:val="00DF31E0"/>
    <w:rsid w:val="00DF3570"/>
    <w:rsid w:val="00DF39D5"/>
    <w:rsid w:val="00DF4A02"/>
    <w:rsid w:val="00DF4BA7"/>
    <w:rsid w:val="00DF5246"/>
    <w:rsid w:val="00DF5B07"/>
    <w:rsid w:val="00DF740F"/>
    <w:rsid w:val="00E02398"/>
    <w:rsid w:val="00E02604"/>
    <w:rsid w:val="00E03345"/>
    <w:rsid w:val="00E0393D"/>
    <w:rsid w:val="00E03FF2"/>
    <w:rsid w:val="00E04177"/>
    <w:rsid w:val="00E05D1C"/>
    <w:rsid w:val="00E0623A"/>
    <w:rsid w:val="00E066E4"/>
    <w:rsid w:val="00E071B2"/>
    <w:rsid w:val="00E07528"/>
    <w:rsid w:val="00E07F13"/>
    <w:rsid w:val="00E101DC"/>
    <w:rsid w:val="00E10A9E"/>
    <w:rsid w:val="00E10CA8"/>
    <w:rsid w:val="00E120BD"/>
    <w:rsid w:val="00E135D2"/>
    <w:rsid w:val="00E13A1D"/>
    <w:rsid w:val="00E14882"/>
    <w:rsid w:val="00E15131"/>
    <w:rsid w:val="00E163F6"/>
    <w:rsid w:val="00E1693E"/>
    <w:rsid w:val="00E16E91"/>
    <w:rsid w:val="00E172DF"/>
    <w:rsid w:val="00E17505"/>
    <w:rsid w:val="00E17CDD"/>
    <w:rsid w:val="00E20FAA"/>
    <w:rsid w:val="00E21EB0"/>
    <w:rsid w:val="00E220BD"/>
    <w:rsid w:val="00E22B96"/>
    <w:rsid w:val="00E232D2"/>
    <w:rsid w:val="00E261C6"/>
    <w:rsid w:val="00E2652F"/>
    <w:rsid w:val="00E26ED4"/>
    <w:rsid w:val="00E30ADD"/>
    <w:rsid w:val="00E31171"/>
    <w:rsid w:val="00E31DCB"/>
    <w:rsid w:val="00E32DCC"/>
    <w:rsid w:val="00E34761"/>
    <w:rsid w:val="00E36BE8"/>
    <w:rsid w:val="00E37993"/>
    <w:rsid w:val="00E4077D"/>
    <w:rsid w:val="00E41642"/>
    <w:rsid w:val="00E42668"/>
    <w:rsid w:val="00E442E7"/>
    <w:rsid w:val="00E44372"/>
    <w:rsid w:val="00E44E1B"/>
    <w:rsid w:val="00E45D86"/>
    <w:rsid w:val="00E45EC4"/>
    <w:rsid w:val="00E47747"/>
    <w:rsid w:val="00E47C54"/>
    <w:rsid w:val="00E50E87"/>
    <w:rsid w:val="00E52BE7"/>
    <w:rsid w:val="00E52DDF"/>
    <w:rsid w:val="00E53249"/>
    <w:rsid w:val="00E54898"/>
    <w:rsid w:val="00E54AB3"/>
    <w:rsid w:val="00E57EC7"/>
    <w:rsid w:val="00E60408"/>
    <w:rsid w:val="00E62997"/>
    <w:rsid w:val="00E62D56"/>
    <w:rsid w:val="00E641DE"/>
    <w:rsid w:val="00E641EA"/>
    <w:rsid w:val="00E64E35"/>
    <w:rsid w:val="00E65BC7"/>
    <w:rsid w:val="00E675E2"/>
    <w:rsid w:val="00E6779E"/>
    <w:rsid w:val="00E70104"/>
    <w:rsid w:val="00E71381"/>
    <w:rsid w:val="00E71450"/>
    <w:rsid w:val="00E71A0A"/>
    <w:rsid w:val="00E71F70"/>
    <w:rsid w:val="00E74BCC"/>
    <w:rsid w:val="00E754F7"/>
    <w:rsid w:val="00E77917"/>
    <w:rsid w:val="00E8079A"/>
    <w:rsid w:val="00E80F73"/>
    <w:rsid w:val="00E8268F"/>
    <w:rsid w:val="00E82CDD"/>
    <w:rsid w:val="00E838FB"/>
    <w:rsid w:val="00E841C0"/>
    <w:rsid w:val="00E84336"/>
    <w:rsid w:val="00E848F1"/>
    <w:rsid w:val="00E84EE7"/>
    <w:rsid w:val="00E8532D"/>
    <w:rsid w:val="00E8577D"/>
    <w:rsid w:val="00E86FB6"/>
    <w:rsid w:val="00E90C85"/>
    <w:rsid w:val="00E91415"/>
    <w:rsid w:val="00E93D38"/>
    <w:rsid w:val="00E95048"/>
    <w:rsid w:val="00E95414"/>
    <w:rsid w:val="00E95742"/>
    <w:rsid w:val="00E9698D"/>
    <w:rsid w:val="00E9720E"/>
    <w:rsid w:val="00E972F8"/>
    <w:rsid w:val="00EA0350"/>
    <w:rsid w:val="00EA0E31"/>
    <w:rsid w:val="00EA1F3D"/>
    <w:rsid w:val="00EA2489"/>
    <w:rsid w:val="00EA277B"/>
    <w:rsid w:val="00EA41A4"/>
    <w:rsid w:val="00EA437C"/>
    <w:rsid w:val="00EA4A06"/>
    <w:rsid w:val="00EA4DFE"/>
    <w:rsid w:val="00EA54AD"/>
    <w:rsid w:val="00EA6410"/>
    <w:rsid w:val="00EB01BB"/>
    <w:rsid w:val="00EB0E3C"/>
    <w:rsid w:val="00EB184C"/>
    <w:rsid w:val="00EB1E14"/>
    <w:rsid w:val="00EB1F4D"/>
    <w:rsid w:val="00EB2215"/>
    <w:rsid w:val="00EB2C68"/>
    <w:rsid w:val="00EB48A7"/>
    <w:rsid w:val="00EB4977"/>
    <w:rsid w:val="00EB4AA2"/>
    <w:rsid w:val="00EB4BF4"/>
    <w:rsid w:val="00EB63AD"/>
    <w:rsid w:val="00EB7475"/>
    <w:rsid w:val="00EB7541"/>
    <w:rsid w:val="00EC03C4"/>
    <w:rsid w:val="00EC087D"/>
    <w:rsid w:val="00EC299E"/>
    <w:rsid w:val="00EC2D3F"/>
    <w:rsid w:val="00EC3B3E"/>
    <w:rsid w:val="00EC3E34"/>
    <w:rsid w:val="00EC3FDE"/>
    <w:rsid w:val="00EC4ECF"/>
    <w:rsid w:val="00EC5A2D"/>
    <w:rsid w:val="00EC5B1E"/>
    <w:rsid w:val="00EC65C5"/>
    <w:rsid w:val="00EC6A9C"/>
    <w:rsid w:val="00EC7B81"/>
    <w:rsid w:val="00ED14F7"/>
    <w:rsid w:val="00ED1E0B"/>
    <w:rsid w:val="00ED2CC5"/>
    <w:rsid w:val="00ED3225"/>
    <w:rsid w:val="00ED3B19"/>
    <w:rsid w:val="00ED515F"/>
    <w:rsid w:val="00ED559A"/>
    <w:rsid w:val="00ED59A3"/>
    <w:rsid w:val="00ED5EA6"/>
    <w:rsid w:val="00ED6253"/>
    <w:rsid w:val="00ED68B4"/>
    <w:rsid w:val="00ED7419"/>
    <w:rsid w:val="00ED79AA"/>
    <w:rsid w:val="00EE0FEC"/>
    <w:rsid w:val="00EE112C"/>
    <w:rsid w:val="00EE24F6"/>
    <w:rsid w:val="00EE3256"/>
    <w:rsid w:val="00EE448B"/>
    <w:rsid w:val="00EE4750"/>
    <w:rsid w:val="00EE5C5B"/>
    <w:rsid w:val="00EE7368"/>
    <w:rsid w:val="00EE7C25"/>
    <w:rsid w:val="00EE7D8F"/>
    <w:rsid w:val="00EE7DFA"/>
    <w:rsid w:val="00EF0EEC"/>
    <w:rsid w:val="00EF34C6"/>
    <w:rsid w:val="00EF5203"/>
    <w:rsid w:val="00EF5CFA"/>
    <w:rsid w:val="00F0075D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828"/>
    <w:rsid w:val="00F1695B"/>
    <w:rsid w:val="00F16DA7"/>
    <w:rsid w:val="00F21914"/>
    <w:rsid w:val="00F21D3B"/>
    <w:rsid w:val="00F21EAD"/>
    <w:rsid w:val="00F21FEA"/>
    <w:rsid w:val="00F250BA"/>
    <w:rsid w:val="00F26827"/>
    <w:rsid w:val="00F273B0"/>
    <w:rsid w:val="00F32B23"/>
    <w:rsid w:val="00F34D54"/>
    <w:rsid w:val="00F3508D"/>
    <w:rsid w:val="00F36DF2"/>
    <w:rsid w:val="00F3767E"/>
    <w:rsid w:val="00F406E3"/>
    <w:rsid w:val="00F415AE"/>
    <w:rsid w:val="00F41DA0"/>
    <w:rsid w:val="00F42A2E"/>
    <w:rsid w:val="00F42CF0"/>
    <w:rsid w:val="00F43477"/>
    <w:rsid w:val="00F43C19"/>
    <w:rsid w:val="00F43E2D"/>
    <w:rsid w:val="00F442C3"/>
    <w:rsid w:val="00F465BB"/>
    <w:rsid w:val="00F46D36"/>
    <w:rsid w:val="00F46F97"/>
    <w:rsid w:val="00F474BE"/>
    <w:rsid w:val="00F5065D"/>
    <w:rsid w:val="00F5179A"/>
    <w:rsid w:val="00F5232D"/>
    <w:rsid w:val="00F52689"/>
    <w:rsid w:val="00F52BB1"/>
    <w:rsid w:val="00F54070"/>
    <w:rsid w:val="00F540AA"/>
    <w:rsid w:val="00F5449B"/>
    <w:rsid w:val="00F559DC"/>
    <w:rsid w:val="00F55E71"/>
    <w:rsid w:val="00F561C3"/>
    <w:rsid w:val="00F56F1C"/>
    <w:rsid w:val="00F56FB8"/>
    <w:rsid w:val="00F6033D"/>
    <w:rsid w:val="00F60881"/>
    <w:rsid w:val="00F60917"/>
    <w:rsid w:val="00F633E9"/>
    <w:rsid w:val="00F647EB"/>
    <w:rsid w:val="00F6597E"/>
    <w:rsid w:val="00F65F08"/>
    <w:rsid w:val="00F66174"/>
    <w:rsid w:val="00F6665E"/>
    <w:rsid w:val="00F6742A"/>
    <w:rsid w:val="00F704CF"/>
    <w:rsid w:val="00F70C86"/>
    <w:rsid w:val="00F731F2"/>
    <w:rsid w:val="00F73B88"/>
    <w:rsid w:val="00F762CA"/>
    <w:rsid w:val="00F7633D"/>
    <w:rsid w:val="00F775D0"/>
    <w:rsid w:val="00F802E2"/>
    <w:rsid w:val="00F8098F"/>
    <w:rsid w:val="00F823BB"/>
    <w:rsid w:val="00F83378"/>
    <w:rsid w:val="00F8483D"/>
    <w:rsid w:val="00F85A6E"/>
    <w:rsid w:val="00F85B65"/>
    <w:rsid w:val="00F87AF0"/>
    <w:rsid w:val="00F87F3D"/>
    <w:rsid w:val="00F915FB"/>
    <w:rsid w:val="00F91DAC"/>
    <w:rsid w:val="00F92C91"/>
    <w:rsid w:val="00F930C1"/>
    <w:rsid w:val="00F93FB7"/>
    <w:rsid w:val="00F955FC"/>
    <w:rsid w:val="00F95DFC"/>
    <w:rsid w:val="00F95FC4"/>
    <w:rsid w:val="00F96C55"/>
    <w:rsid w:val="00F9762A"/>
    <w:rsid w:val="00F97879"/>
    <w:rsid w:val="00F97F2B"/>
    <w:rsid w:val="00FA0C68"/>
    <w:rsid w:val="00FA0E04"/>
    <w:rsid w:val="00FA123A"/>
    <w:rsid w:val="00FA1341"/>
    <w:rsid w:val="00FA1CD8"/>
    <w:rsid w:val="00FA3435"/>
    <w:rsid w:val="00FA350C"/>
    <w:rsid w:val="00FA3F9A"/>
    <w:rsid w:val="00FA6DBC"/>
    <w:rsid w:val="00FA76C9"/>
    <w:rsid w:val="00FA77F4"/>
    <w:rsid w:val="00FA7A49"/>
    <w:rsid w:val="00FB115A"/>
    <w:rsid w:val="00FB138E"/>
    <w:rsid w:val="00FB3DD5"/>
    <w:rsid w:val="00FB434C"/>
    <w:rsid w:val="00FB620A"/>
    <w:rsid w:val="00FB72E9"/>
    <w:rsid w:val="00FB7D45"/>
    <w:rsid w:val="00FC385A"/>
    <w:rsid w:val="00FC3D06"/>
    <w:rsid w:val="00FC49F4"/>
    <w:rsid w:val="00FC581F"/>
    <w:rsid w:val="00FC5F3A"/>
    <w:rsid w:val="00FC657C"/>
    <w:rsid w:val="00FC78D1"/>
    <w:rsid w:val="00FD29FB"/>
    <w:rsid w:val="00FD2C3F"/>
    <w:rsid w:val="00FD5E1C"/>
    <w:rsid w:val="00FD5E83"/>
    <w:rsid w:val="00FD6E10"/>
    <w:rsid w:val="00FE0380"/>
    <w:rsid w:val="00FE0648"/>
    <w:rsid w:val="00FE139A"/>
    <w:rsid w:val="00FE14D8"/>
    <w:rsid w:val="00FE1DFC"/>
    <w:rsid w:val="00FE2193"/>
    <w:rsid w:val="00FE5EEC"/>
    <w:rsid w:val="00FE716E"/>
    <w:rsid w:val="00FF13A1"/>
    <w:rsid w:val="00FF1503"/>
    <w:rsid w:val="00FF2AA6"/>
    <w:rsid w:val="00FF323A"/>
    <w:rsid w:val="00FF4443"/>
    <w:rsid w:val="00FF4D39"/>
    <w:rsid w:val="00FF5FAD"/>
    <w:rsid w:val="00FF61E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99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qFormat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99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D74"/>
    <w:rPr>
      <w:color w:val="605E5C"/>
      <w:shd w:val="clear" w:color="auto" w:fill="E1DFDD"/>
    </w:rPr>
  </w:style>
  <w:style w:type="paragraph" w:customStyle="1" w:styleId="Default">
    <w:name w:val="Default"/>
    <w:rsid w:val="00505F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5F046F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A78C-5676-4562-BF4B-72BBA7D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5652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83</cp:revision>
  <cp:lastPrinted>2025-03-04T11:11:00Z</cp:lastPrinted>
  <dcterms:created xsi:type="dcterms:W3CDTF">2025-02-23T16:13:00Z</dcterms:created>
  <dcterms:modified xsi:type="dcterms:W3CDTF">2025-03-19T09:23:00Z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  <property fmtid="{D5CDD505-2E9C-101B-9397-08002B2CF9AE}" pid="5" name="_DocHome">
    <vt:i4>739462331</vt:i4>
  </property>
</Properties>
</file>