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B" w:rsidRPr="0042566B" w:rsidRDefault="0042566B" w:rsidP="0042566B">
      <w:pPr>
        <w:spacing w:after="0" w:line="240" w:lineRule="auto"/>
        <w:ind w:left="638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Załączniki do Zaproszenia:</w:t>
      </w:r>
    </w:p>
    <w:p w:rsidR="0042566B" w:rsidRPr="0042566B" w:rsidRDefault="0042566B" w:rsidP="0042566B">
      <w:pPr>
        <w:shd w:val="clear" w:color="auto" w:fill="FFFFFF"/>
        <w:spacing w:after="0" w:line="360" w:lineRule="auto"/>
        <w:ind w:left="6372" w:right="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– wzór oferty</w:t>
      </w:r>
    </w:p>
    <w:p w:rsidR="0042566B" w:rsidRPr="0042566B" w:rsidRDefault="0042566B" w:rsidP="0042566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:rsidR="0042566B" w:rsidRPr="0042566B" w:rsidRDefault="0042566B" w:rsidP="0042566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……………….., dnia …………….. 2019 r.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_______________________</w:t>
      </w:r>
    </w:p>
    <w:p w:rsidR="0042566B" w:rsidRPr="0042566B" w:rsidRDefault="0042566B" w:rsidP="0042566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Nazwa i adres Wykonawcy</w:t>
      </w:r>
    </w:p>
    <w:p w:rsidR="0042566B" w:rsidRPr="0042566B" w:rsidRDefault="0042566B" w:rsidP="0042566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(stempel firmowy)</w:t>
      </w:r>
    </w:p>
    <w:p w:rsidR="0042566B" w:rsidRPr="0042566B" w:rsidRDefault="0042566B" w:rsidP="0042566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OFERTA 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dla</w:t>
      </w:r>
    </w:p>
    <w:p w:rsidR="0042566B" w:rsidRPr="0042566B" w:rsidRDefault="0042566B" w:rsidP="0042566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Funduszu Składkowego </w:t>
      </w:r>
    </w:p>
    <w:p w:rsidR="0042566B" w:rsidRPr="0042566B" w:rsidRDefault="0042566B" w:rsidP="0042566B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Ubezpieczenia Społecznego Rolników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ul. Żurawia 32/34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Pr="0042566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00 - 515 WARSZAWA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Ja niżej podpisany, działając w imieniu i na rzecz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………………..…………………………………………</w:t>
      </w:r>
    </w:p>
    <w:p w:rsidR="0042566B" w:rsidRPr="0042566B" w:rsidRDefault="0042566B" w:rsidP="00425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(nazwa i dokładny adres Wykonawcy)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66B" w:rsidRPr="0042566B" w:rsidRDefault="0042566B" w:rsidP="00425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(NIP, REGON, NR KRS lub informacja o wpisie do CEIDG)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66B" w:rsidRPr="0042566B" w:rsidRDefault="0042566B" w:rsidP="00425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(numer telefonu, faksu i adres poczty e-mail)</w:t>
      </w:r>
    </w:p>
    <w:p w:rsidR="0042566B" w:rsidRPr="0042566B" w:rsidRDefault="0042566B" w:rsidP="00425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6B">
        <w:rPr>
          <w:rFonts w:ascii="Times New Roman" w:eastAsia="Times New Roman" w:hAnsi="Times New Roman" w:cs="Times New Roman"/>
          <w:lang w:eastAsia="pl-PL"/>
        </w:rPr>
        <w:t xml:space="preserve">Oferuję dostawę oraz montaż ze wszystkimi niezbędnymi materiałami (wraz z dostosowaniem do istniejących instalacji) sondy wolnego chloru firmy .……………….. model ……………….. do przeznaczonej do systemu w strefie basenowej w nieruchomości Funduszu Składkowego Ubezpieczenia Społecznego Rolników użytkowanej przez Centrum Rehabilitacji Rolników KRUS Niwa w Kołobrzegu (78-100), ul. C. K. Norwida 3, 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za wynagrodzeniem ryczałtowym w kwocie: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……………..........zł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netto + podatek VAT 23% = ………………………………… zł brutto.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(słownie: ………………………………………………złotych brutto).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Osobą odpowiedzialną za realizację zamówienia będzie – ………………………………….….., nr telefonu……………………… .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u w:val="single"/>
          <w:lang w:eastAsia="pl-PL"/>
        </w:rPr>
        <w:t>Ponadto oświadczam, że: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2566B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Zamówienie zostanie zrealizowane w terminie 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…….. tygodni </w:t>
      </w:r>
      <w:r w:rsidRPr="0042566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(max 5 tyg.)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momentu podpisania umowy.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Oferowana cena obejmuje wykonanie całego przedmiotu zamówienia i nie może ulec zmianie.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zrealizowany przedmiot zamówienia zobowiązujemy się udzielić ……… </w:t>
      </w:r>
      <w:r w:rsidRPr="0042566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(min. 24 mies.)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 gwarancji jakości licząc od daty podpisania protokołu odbioru.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lang w:eastAsia="pl-PL"/>
        </w:rPr>
        <w:t>Zaoferowana sonda wolnego chloru pochodzi z bieżącej produkcji, a cykl produkcji zaoferowanego modelu nie został zakończony.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lang w:eastAsia="pl-PL"/>
        </w:rPr>
        <w:t>Zainstalowane urządzenia będą w pełni działały z istniejącym system funkcjonującym w strefie basenowej.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Cs/>
          <w:lang w:eastAsia="pl-PL"/>
        </w:rPr>
        <w:t>Akceptujemy warunki i postanowienia określone w Zaproszeniu do złożenia oferty i wzorze umowy.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bCs/>
          <w:lang w:eastAsia="pl-PL"/>
        </w:rPr>
        <w:t>Uzyskane przeze mnie informacje są wystarczające do prawidłowej realizacji umowy.</w:t>
      </w:r>
    </w:p>
    <w:p w:rsidR="0042566B" w:rsidRPr="0042566B" w:rsidRDefault="0042566B" w:rsidP="004256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lang w:eastAsia="pl-PL"/>
        </w:rPr>
        <w:t>Oświadczam, że w zakresie wypełnienia obowiązków informacyjnych przewidzianych w art. 13 lub art. 14 RODO:</w:t>
      </w:r>
    </w:p>
    <w:p w:rsidR="0042566B" w:rsidRPr="0042566B" w:rsidRDefault="0042566B" w:rsidP="004256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b/>
          <w:iCs/>
        </w:rPr>
      </w:pPr>
      <w:r w:rsidRPr="0042566B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42566B">
        <w:rPr>
          <w:rFonts w:ascii="Times New Roman" w:hAnsi="Times New Roman" w:cs="Times New Roman"/>
          <w:iCs/>
          <w:vertAlign w:val="superscript"/>
        </w:rPr>
        <w:t>1)</w:t>
      </w:r>
      <w:r w:rsidRPr="0042566B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42566B">
        <w:rPr>
          <w:rFonts w:ascii="Times New Roman" w:hAnsi="Times New Roman" w:cs="Times New Roman"/>
          <w:iCs/>
          <w:vertAlign w:val="superscript"/>
        </w:rPr>
        <w:t>*</w:t>
      </w:r>
    </w:p>
    <w:p w:rsidR="0042566B" w:rsidRPr="0042566B" w:rsidRDefault="0042566B" w:rsidP="004256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b/>
          <w:iCs/>
        </w:rPr>
      </w:pPr>
      <w:r w:rsidRPr="0042566B"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42566B">
        <w:rPr>
          <w:rFonts w:ascii="Times New Roman" w:hAnsi="Times New Roman" w:cs="Times New Roman"/>
          <w:b/>
          <w:vertAlign w:val="superscript"/>
        </w:rPr>
        <w:t>*</w:t>
      </w:r>
    </w:p>
    <w:p w:rsidR="0042566B" w:rsidRPr="0042566B" w:rsidRDefault="0042566B" w:rsidP="0042566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2566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*</w:t>
      </w:r>
      <w:r w:rsidRPr="0042566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Niepotrzebne skreślić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256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W załączeniu przedkładamy: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>Aktualny odpis z właściwego rejestru lub centralnej ewidencji i informacji o działalności gospodarczej/adres bezpłatnej strony internetowej</w:t>
      </w:r>
      <w:r w:rsidRPr="0042566B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*</w:t>
      </w:r>
      <w:r w:rsidRPr="004256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………………………….., na której dostępny jest wymagany dokument.</w:t>
      </w:r>
    </w:p>
    <w:p w:rsidR="0042566B" w:rsidRPr="0042566B" w:rsidRDefault="0042566B" w:rsidP="004256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566B" w:rsidRPr="0042566B" w:rsidRDefault="0042566B" w:rsidP="0042566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66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256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uprawnionej</w:t>
      </w:r>
    </w:p>
    <w:p w:rsidR="0042566B" w:rsidRPr="0042566B" w:rsidRDefault="0042566B" w:rsidP="0042566B">
      <w:pPr>
        <w:spacing w:after="0" w:line="360" w:lineRule="auto"/>
        <w:ind w:left="284" w:hanging="142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42566B" w:rsidRPr="0042566B" w:rsidRDefault="0042566B" w:rsidP="004256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2566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*</w:t>
      </w:r>
      <w:r w:rsidRPr="0042566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Wykonawca może nie składać dokumentów jeżeli Zamawiający posiada oświadczenia lub dokumenty dotyczące tego Wykonawcy lub może je uzyskać za pomocą </w:t>
      </w:r>
      <w:r w:rsidRPr="0042566B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bezpłatnych i ogólnodostępnych baz danych</w:t>
      </w:r>
      <w:r w:rsidRPr="0042566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, w szczególności rejestrów publicznych w rozumieniu ustawy </w:t>
      </w:r>
      <w:r w:rsidRPr="00425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 dnia 17 lutego 2005 r. o informatyzacji działalności podmiotów realizujących zadania publiczne (Dz. U.   z 2017 r. poz. 570 z </w:t>
      </w:r>
      <w:proofErr w:type="spellStart"/>
      <w:r w:rsidRPr="00425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Pr="00425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zm.)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2566B" w:rsidRPr="0042566B" w:rsidRDefault="0042566B" w:rsidP="00425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</w:t>
      </w:r>
    </w:p>
    <w:p w:rsidR="0042566B" w:rsidRPr="0042566B" w:rsidRDefault="0042566B" w:rsidP="00425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256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1) </w:t>
      </w:r>
      <w:r w:rsidRPr="00425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66B" w:rsidRPr="0042566B" w:rsidRDefault="0042566B" w:rsidP="004256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246FB" w:rsidRDefault="008246FB"/>
    <w:sectPr w:rsidR="008246FB" w:rsidSect="0082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566B"/>
    <w:rsid w:val="0042566B"/>
    <w:rsid w:val="0082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2</cp:revision>
  <dcterms:created xsi:type="dcterms:W3CDTF">2019-03-19T14:24:00Z</dcterms:created>
  <dcterms:modified xsi:type="dcterms:W3CDTF">2019-03-19T14:24:00Z</dcterms:modified>
</cp:coreProperties>
</file>